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F0" w:rsidRDefault="000F0DF0" w:rsidP="000F0DF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 МБУК КСП</w:t>
      </w:r>
    </w:p>
    <w:p w:rsidR="000F0DF0" w:rsidRDefault="000F0DF0" w:rsidP="000F0DF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«Калитвенский ЦКС»</w:t>
      </w:r>
    </w:p>
    <w:p w:rsidR="000F0DF0" w:rsidRDefault="000F0DF0" w:rsidP="000F0DF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</w:t>
      </w:r>
    </w:p>
    <w:p w:rsidR="000F0DF0" w:rsidRPr="00E41150" w:rsidRDefault="000F0DF0" w:rsidP="000F0DF0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 работы на февраль</w:t>
      </w:r>
      <w:r w:rsidRPr="00E41150">
        <w:rPr>
          <w:rFonts w:ascii="Times New Roman" w:hAnsi="Times New Roman" w:cs="Times New Roman"/>
          <w:b/>
          <w:sz w:val="28"/>
          <w:szCs w:val="24"/>
        </w:rPr>
        <w:t xml:space="preserve"> 2021г.</w:t>
      </w:r>
    </w:p>
    <w:p w:rsidR="000F0DF0" w:rsidRDefault="000F0DF0" w:rsidP="000F0DF0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1150">
        <w:rPr>
          <w:rFonts w:ascii="Times New Roman" w:hAnsi="Times New Roman" w:cs="Times New Roman"/>
          <w:b/>
          <w:sz w:val="28"/>
          <w:szCs w:val="24"/>
        </w:rPr>
        <w:t>МБУК КСП</w:t>
      </w:r>
      <w:r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Pr="00E41150">
        <w:rPr>
          <w:rFonts w:ascii="Times New Roman" w:hAnsi="Times New Roman" w:cs="Times New Roman"/>
          <w:b/>
          <w:sz w:val="28"/>
          <w:szCs w:val="24"/>
        </w:rPr>
        <w:t>Калитвенский ЦКС»</w:t>
      </w:r>
    </w:p>
    <w:tbl>
      <w:tblPr>
        <w:tblStyle w:val="a3"/>
        <w:tblW w:w="0" w:type="auto"/>
        <w:tblLook w:val="04A0"/>
      </w:tblPr>
      <w:tblGrid>
        <w:gridCol w:w="634"/>
        <w:gridCol w:w="2383"/>
        <w:gridCol w:w="1573"/>
        <w:gridCol w:w="1574"/>
        <w:gridCol w:w="1568"/>
        <w:gridCol w:w="1839"/>
      </w:tblGrid>
      <w:tr w:rsidR="006D3571" w:rsidTr="006D3571">
        <w:tc>
          <w:tcPr>
            <w:tcW w:w="634" w:type="dxa"/>
          </w:tcPr>
          <w:p w:rsidR="009355AC" w:rsidRPr="007703A7" w:rsidRDefault="009355AC" w:rsidP="00D20B9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3" w:type="dxa"/>
          </w:tcPr>
          <w:p w:rsidR="009355AC" w:rsidRPr="007703A7" w:rsidRDefault="009355AC" w:rsidP="00D20B9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73" w:type="dxa"/>
          </w:tcPr>
          <w:p w:rsidR="009355AC" w:rsidRPr="007703A7" w:rsidRDefault="009355AC" w:rsidP="00D20B9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проведения </w:t>
            </w:r>
          </w:p>
        </w:tc>
        <w:tc>
          <w:tcPr>
            <w:tcW w:w="1574" w:type="dxa"/>
          </w:tcPr>
          <w:p w:rsidR="009355AC" w:rsidRPr="007703A7" w:rsidRDefault="009355AC" w:rsidP="00D20B9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68" w:type="dxa"/>
          </w:tcPr>
          <w:p w:rsidR="009355AC" w:rsidRPr="007703A7" w:rsidRDefault="009355AC" w:rsidP="00D20B9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Ожидаемое кол-во </w:t>
            </w:r>
            <w:proofErr w:type="spellStart"/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>присутс</w:t>
            </w:r>
            <w:proofErr w:type="spellEnd"/>
          </w:p>
        </w:tc>
        <w:tc>
          <w:tcPr>
            <w:tcW w:w="1839" w:type="dxa"/>
          </w:tcPr>
          <w:p w:rsidR="009355AC" w:rsidRPr="007703A7" w:rsidRDefault="009355AC" w:rsidP="00D20B9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Ответственное лицо</w:t>
            </w:r>
          </w:p>
        </w:tc>
      </w:tr>
      <w:tr w:rsidR="006D3571" w:rsidTr="006D3571">
        <w:tc>
          <w:tcPr>
            <w:tcW w:w="634" w:type="dxa"/>
          </w:tcPr>
          <w:p w:rsidR="009355AC" w:rsidRPr="00A06F7F" w:rsidRDefault="006D3571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9355AC" w:rsidRPr="00A06F7F" w:rsidRDefault="006B2B6A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«</w:t>
            </w:r>
            <w:r w:rsidRPr="006B2B6A">
              <w:rPr>
                <w:rFonts w:ascii="Times New Roman" w:hAnsi="Times New Roman" w:cs="Times New Roman"/>
              </w:rPr>
              <w:t>Сталинград. 200 дней мужества»</w:t>
            </w:r>
          </w:p>
        </w:tc>
        <w:tc>
          <w:tcPr>
            <w:tcW w:w="1573" w:type="dxa"/>
          </w:tcPr>
          <w:p w:rsidR="009355AC" w:rsidRPr="00A06F7F" w:rsidRDefault="006B2B6A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2.02.2021</w:t>
            </w:r>
          </w:p>
        </w:tc>
        <w:tc>
          <w:tcPr>
            <w:tcW w:w="1574" w:type="dxa"/>
          </w:tcPr>
          <w:p w:rsidR="009355AC" w:rsidRPr="00A06F7F" w:rsidRDefault="006B2B6A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568" w:type="dxa"/>
          </w:tcPr>
          <w:p w:rsidR="009355AC" w:rsidRPr="00A06F7F" w:rsidRDefault="006B2B6A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9" w:type="dxa"/>
          </w:tcPr>
          <w:p w:rsidR="009355AC" w:rsidRPr="00A06F7F" w:rsidRDefault="006B2B6A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D3571" w:rsidTr="006D3571">
        <w:tc>
          <w:tcPr>
            <w:tcW w:w="634" w:type="dxa"/>
          </w:tcPr>
          <w:p w:rsidR="006D3571" w:rsidRPr="00A06F7F" w:rsidRDefault="006B2B6A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6D3571" w:rsidRPr="00A06F7F" w:rsidRDefault="006D3571" w:rsidP="00D20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F7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A06F7F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Тематическая экскурсия «Герои земляки»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Дважды Герой Сов</w:t>
            </w:r>
            <w:r w:rsidRPr="00A06F7F">
              <w:rPr>
                <w:rFonts w:ascii="Times New Roman" w:hAnsi="Times New Roman" w:cs="Times New Roman"/>
                <w:sz w:val="24"/>
                <w:szCs w:val="24"/>
              </w:rPr>
              <w:t xml:space="preserve">етского союза </w:t>
            </w:r>
            <w:proofErr w:type="spellStart"/>
            <w:r w:rsidRPr="00A06F7F">
              <w:rPr>
                <w:rFonts w:ascii="Times New Roman" w:hAnsi="Times New Roman" w:cs="Times New Roman"/>
                <w:sz w:val="24"/>
                <w:szCs w:val="24"/>
              </w:rPr>
              <w:t>Фесин</w:t>
            </w:r>
            <w:proofErr w:type="spellEnd"/>
            <w:r w:rsidRPr="00A06F7F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573" w:type="dxa"/>
          </w:tcPr>
          <w:p w:rsidR="006D3571" w:rsidRPr="00A06F7F" w:rsidRDefault="006B2B6A" w:rsidP="00D20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3571" w:rsidRPr="00A06F7F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1574" w:type="dxa"/>
          </w:tcPr>
          <w:p w:rsidR="006D3571" w:rsidRPr="00A06F7F" w:rsidRDefault="006D3571" w:rsidP="00D20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7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</w:t>
            </w:r>
          </w:p>
        </w:tc>
        <w:tc>
          <w:tcPr>
            <w:tcW w:w="1568" w:type="dxa"/>
          </w:tcPr>
          <w:p w:rsidR="006D3571" w:rsidRPr="00A06F7F" w:rsidRDefault="006D3571" w:rsidP="00D20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7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39" w:type="dxa"/>
          </w:tcPr>
          <w:p w:rsidR="006D3571" w:rsidRPr="00A06F7F" w:rsidRDefault="006D3571" w:rsidP="00D20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F7F">
              <w:rPr>
                <w:rFonts w:ascii="Times New Roman" w:hAnsi="Times New Roman" w:cs="Times New Roman"/>
                <w:sz w:val="24"/>
                <w:szCs w:val="24"/>
              </w:rPr>
              <w:t>Турко</w:t>
            </w:r>
            <w:proofErr w:type="spellEnd"/>
            <w:r w:rsidRPr="00A06F7F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6D3571" w:rsidTr="006D3571">
        <w:tc>
          <w:tcPr>
            <w:tcW w:w="634" w:type="dxa"/>
          </w:tcPr>
          <w:p w:rsidR="006D3571" w:rsidRPr="00A06F7F" w:rsidRDefault="006B2B6A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6D3571" w:rsidRPr="00A06F7F" w:rsidRDefault="006D3571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F7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A06F7F">
              <w:rPr>
                <w:rFonts w:ascii="Times New Roman" w:hAnsi="Times New Roman" w:cs="Times New Roman"/>
                <w:sz w:val="24"/>
                <w:szCs w:val="24"/>
              </w:rPr>
              <w:t>.  Тематическая экскурсия</w:t>
            </w:r>
          </w:p>
          <w:p w:rsidR="006D3571" w:rsidRPr="00A06F7F" w:rsidRDefault="006D3571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7F">
              <w:rPr>
                <w:rFonts w:ascii="Times New Roman" w:hAnsi="Times New Roman" w:cs="Times New Roman"/>
                <w:sz w:val="24"/>
                <w:szCs w:val="24"/>
              </w:rPr>
              <w:t xml:space="preserve"> « Герои земляки». Данилов В.А. </w:t>
            </w:r>
          </w:p>
        </w:tc>
        <w:tc>
          <w:tcPr>
            <w:tcW w:w="1573" w:type="dxa"/>
          </w:tcPr>
          <w:p w:rsidR="006D3571" w:rsidRPr="00A06F7F" w:rsidRDefault="006B2B6A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3571" w:rsidRPr="00A06F7F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1574" w:type="dxa"/>
          </w:tcPr>
          <w:p w:rsidR="006D3571" w:rsidRPr="00A06F7F" w:rsidRDefault="006D3571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7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</w:t>
            </w:r>
          </w:p>
        </w:tc>
        <w:tc>
          <w:tcPr>
            <w:tcW w:w="1568" w:type="dxa"/>
          </w:tcPr>
          <w:p w:rsidR="006D3571" w:rsidRPr="00A06F7F" w:rsidRDefault="006D3571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7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39" w:type="dxa"/>
          </w:tcPr>
          <w:p w:rsidR="006D3571" w:rsidRPr="00A06F7F" w:rsidRDefault="006D3571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F7F">
              <w:rPr>
                <w:rFonts w:ascii="Times New Roman" w:hAnsi="Times New Roman" w:cs="Times New Roman"/>
                <w:sz w:val="24"/>
                <w:szCs w:val="24"/>
              </w:rPr>
              <w:t>Турко.Л.В</w:t>
            </w:r>
            <w:proofErr w:type="spellEnd"/>
          </w:p>
        </w:tc>
      </w:tr>
      <w:tr w:rsidR="006D3571" w:rsidTr="006D3571">
        <w:tc>
          <w:tcPr>
            <w:tcW w:w="634" w:type="dxa"/>
          </w:tcPr>
          <w:p w:rsidR="006D3571" w:rsidRPr="00A06F7F" w:rsidRDefault="006B2B6A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6D3571" w:rsidRPr="00A06F7F" w:rsidRDefault="006D3571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F7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A06F7F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экскурсия «Герои земляки».</w:t>
            </w:r>
          </w:p>
          <w:p w:rsidR="006D3571" w:rsidRPr="00A06F7F" w:rsidRDefault="006D3571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7F">
              <w:rPr>
                <w:rFonts w:ascii="Times New Roman" w:hAnsi="Times New Roman" w:cs="Times New Roman"/>
                <w:sz w:val="24"/>
                <w:szCs w:val="24"/>
              </w:rPr>
              <w:t>Бронебойщик Федор Старцев</w:t>
            </w:r>
            <w:proofErr w:type="gramStart"/>
            <w:r w:rsidRPr="00A06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6F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06F7F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 w:rsidRPr="00A0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</w:tcPr>
          <w:p w:rsidR="006D3571" w:rsidRPr="00A06F7F" w:rsidRDefault="006B2B6A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D3571" w:rsidRPr="00A06F7F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1574" w:type="dxa"/>
          </w:tcPr>
          <w:p w:rsidR="006D3571" w:rsidRPr="00A06F7F" w:rsidRDefault="006D3571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7F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568" w:type="dxa"/>
          </w:tcPr>
          <w:p w:rsidR="006D3571" w:rsidRPr="00A06F7F" w:rsidRDefault="006D3571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7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39" w:type="dxa"/>
          </w:tcPr>
          <w:p w:rsidR="006D3571" w:rsidRPr="00A06F7F" w:rsidRDefault="006D3571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F7F">
              <w:rPr>
                <w:rFonts w:ascii="Times New Roman" w:hAnsi="Times New Roman" w:cs="Times New Roman"/>
                <w:sz w:val="24"/>
                <w:szCs w:val="24"/>
              </w:rPr>
              <w:t>Турко</w:t>
            </w:r>
            <w:proofErr w:type="spellEnd"/>
            <w:r w:rsidRPr="00A06F7F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6B2B6A" w:rsidTr="006D3571">
        <w:tc>
          <w:tcPr>
            <w:tcW w:w="634" w:type="dxa"/>
          </w:tcPr>
          <w:p w:rsidR="006B2B6A" w:rsidRDefault="006B2B6A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6B2B6A" w:rsidRPr="006B2B6A" w:rsidRDefault="006B2B6A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B6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B2B6A">
              <w:rPr>
                <w:rFonts w:ascii="Times New Roman" w:hAnsi="Times New Roman" w:cs="Times New Roman"/>
                <w:sz w:val="24"/>
                <w:szCs w:val="24"/>
              </w:rPr>
              <w:t xml:space="preserve"> «Армейский альбом</w:t>
            </w:r>
            <w:proofErr w:type="gramStart"/>
            <w:r w:rsidRPr="006B2B6A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6B2B6A"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– Родину защищать»</w:t>
            </w:r>
          </w:p>
        </w:tc>
        <w:tc>
          <w:tcPr>
            <w:tcW w:w="1573" w:type="dxa"/>
          </w:tcPr>
          <w:p w:rsidR="006B2B6A" w:rsidRPr="00A06F7F" w:rsidRDefault="006B2B6A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13.02.2021</w:t>
            </w:r>
          </w:p>
        </w:tc>
        <w:tc>
          <w:tcPr>
            <w:tcW w:w="1574" w:type="dxa"/>
          </w:tcPr>
          <w:p w:rsidR="006B2B6A" w:rsidRPr="00A06F7F" w:rsidRDefault="006B2B6A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7F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568" w:type="dxa"/>
          </w:tcPr>
          <w:p w:rsidR="006B2B6A" w:rsidRPr="00A06F7F" w:rsidRDefault="006B2B6A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39" w:type="dxa"/>
          </w:tcPr>
          <w:p w:rsidR="006B2B6A" w:rsidRPr="00A06F7F" w:rsidRDefault="006B2B6A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D3571" w:rsidTr="006D3571">
        <w:tc>
          <w:tcPr>
            <w:tcW w:w="634" w:type="dxa"/>
          </w:tcPr>
          <w:p w:rsidR="006D3571" w:rsidRPr="00A06F7F" w:rsidRDefault="006B2B6A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6D3571" w:rsidRPr="00A06F7F" w:rsidRDefault="006D3571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F7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A06F7F">
              <w:rPr>
                <w:rFonts w:ascii="Times New Roman" w:hAnsi="Times New Roman" w:cs="Times New Roman"/>
                <w:sz w:val="24"/>
                <w:szCs w:val="24"/>
              </w:rPr>
              <w:t xml:space="preserve">. Выставка детского рисунка, посвященная Дню Защитника отечества </w:t>
            </w:r>
          </w:p>
        </w:tc>
        <w:tc>
          <w:tcPr>
            <w:tcW w:w="1573" w:type="dxa"/>
          </w:tcPr>
          <w:p w:rsidR="006D3571" w:rsidRPr="00A06F7F" w:rsidRDefault="006D3571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7F">
              <w:rPr>
                <w:rFonts w:ascii="Times New Roman" w:hAnsi="Times New Roman" w:cs="Times New Roman"/>
                <w:sz w:val="24"/>
                <w:szCs w:val="24"/>
              </w:rPr>
              <w:t>15.02.2021-23.02.2021</w:t>
            </w:r>
          </w:p>
        </w:tc>
        <w:tc>
          <w:tcPr>
            <w:tcW w:w="1574" w:type="dxa"/>
          </w:tcPr>
          <w:p w:rsidR="006D3571" w:rsidRPr="00A06F7F" w:rsidRDefault="006D3571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7F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568" w:type="dxa"/>
          </w:tcPr>
          <w:p w:rsidR="006D3571" w:rsidRPr="00A06F7F" w:rsidRDefault="006D3571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7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39" w:type="dxa"/>
          </w:tcPr>
          <w:p w:rsidR="006D3571" w:rsidRPr="00A06F7F" w:rsidRDefault="006D3571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F7F">
              <w:rPr>
                <w:rFonts w:ascii="Times New Roman" w:hAnsi="Times New Roman" w:cs="Times New Roman"/>
                <w:sz w:val="24"/>
                <w:szCs w:val="24"/>
              </w:rPr>
              <w:t>Турко</w:t>
            </w:r>
            <w:proofErr w:type="spellEnd"/>
            <w:r w:rsidRPr="00A06F7F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6D3571" w:rsidTr="006D3571">
        <w:tc>
          <w:tcPr>
            <w:tcW w:w="634" w:type="dxa"/>
          </w:tcPr>
          <w:p w:rsidR="006D3571" w:rsidRPr="00A06F7F" w:rsidRDefault="006B2B6A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6D3571" w:rsidRPr="00A06F7F" w:rsidRDefault="006D3571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7F">
              <w:rPr>
                <w:rFonts w:ascii="Times New Roman" w:hAnsi="Times New Roman" w:cs="Times New Roman"/>
                <w:sz w:val="24"/>
                <w:szCs w:val="24"/>
              </w:rPr>
              <w:t>Видео поздравление от детей, посвященное Дню Защитника отечества</w:t>
            </w:r>
          </w:p>
        </w:tc>
        <w:tc>
          <w:tcPr>
            <w:tcW w:w="1573" w:type="dxa"/>
          </w:tcPr>
          <w:p w:rsidR="006D3571" w:rsidRPr="00A06F7F" w:rsidRDefault="006D3571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7F">
              <w:rPr>
                <w:rFonts w:ascii="Times New Roman" w:hAnsi="Times New Roman" w:cs="Times New Roman"/>
                <w:sz w:val="24"/>
                <w:szCs w:val="24"/>
              </w:rPr>
              <w:t>15.02.2021-</w:t>
            </w:r>
          </w:p>
          <w:p w:rsidR="006D3571" w:rsidRPr="00A06F7F" w:rsidRDefault="006D3571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7F">
              <w:rPr>
                <w:rFonts w:ascii="Times New Roman" w:hAnsi="Times New Roman" w:cs="Times New Roman"/>
                <w:sz w:val="24"/>
                <w:szCs w:val="24"/>
              </w:rPr>
              <w:t xml:space="preserve">23.02.2021. </w:t>
            </w:r>
          </w:p>
        </w:tc>
        <w:tc>
          <w:tcPr>
            <w:tcW w:w="1574" w:type="dxa"/>
          </w:tcPr>
          <w:p w:rsidR="006D3571" w:rsidRPr="00A06F7F" w:rsidRDefault="006D3571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7F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568" w:type="dxa"/>
          </w:tcPr>
          <w:p w:rsidR="006D3571" w:rsidRPr="00A06F7F" w:rsidRDefault="006D3571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39" w:type="dxa"/>
          </w:tcPr>
          <w:p w:rsidR="006D3571" w:rsidRPr="00A06F7F" w:rsidRDefault="006D3571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F7F">
              <w:rPr>
                <w:rFonts w:ascii="Times New Roman" w:hAnsi="Times New Roman" w:cs="Times New Roman"/>
                <w:sz w:val="24"/>
                <w:szCs w:val="24"/>
              </w:rPr>
              <w:t>Турко</w:t>
            </w:r>
            <w:proofErr w:type="spellEnd"/>
            <w:r w:rsidRPr="00A06F7F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6D3571" w:rsidTr="006D3571">
        <w:tc>
          <w:tcPr>
            <w:tcW w:w="634" w:type="dxa"/>
          </w:tcPr>
          <w:p w:rsidR="006D3571" w:rsidRPr="00A06F7F" w:rsidRDefault="006B2B6A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:rsidR="006D3571" w:rsidRPr="00A06F7F" w:rsidRDefault="006D3571" w:rsidP="00A06F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F7F">
              <w:rPr>
                <w:rFonts w:ascii="Times New Roman" w:hAnsi="Times New Roman" w:cs="Times New Roman"/>
                <w:sz w:val="24"/>
              </w:rPr>
              <w:t>Офлайн</w:t>
            </w:r>
            <w:proofErr w:type="spellEnd"/>
            <w:r w:rsidRPr="00A06F7F">
              <w:rPr>
                <w:rFonts w:ascii="Times New Roman" w:hAnsi="Times New Roman" w:cs="Times New Roman"/>
                <w:sz w:val="24"/>
              </w:rPr>
              <w:t>. Поздравление на дому участника венгерских событий Орехова П.А</w:t>
            </w:r>
          </w:p>
        </w:tc>
        <w:tc>
          <w:tcPr>
            <w:tcW w:w="1573" w:type="dxa"/>
          </w:tcPr>
          <w:p w:rsidR="006D3571" w:rsidRPr="00A06F7F" w:rsidRDefault="006D3571" w:rsidP="00D20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7F">
              <w:rPr>
                <w:rFonts w:ascii="Times New Roman" w:hAnsi="Times New Roman" w:cs="Times New Roman"/>
                <w:sz w:val="24"/>
                <w:szCs w:val="24"/>
              </w:rPr>
              <w:t>23.02.2021</w:t>
            </w:r>
          </w:p>
          <w:p w:rsidR="006D3571" w:rsidRPr="00A06F7F" w:rsidRDefault="006D3571" w:rsidP="00D20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7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574" w:type="dxa"/>
          </w:tcPr>
          <w:p w:rsidR="006D3571" w:rsidRPr="00A06F7F" w:rsidRDefault="006D3571" w:rsidP="00D20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7F"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1568" w:type="dxa"/>
          </w:tcPr>
          <w:p w:rsidR="006D3571" w:rsidRPr="00A06F7F" w:rsidRDefault="006D3571" w:rsidP="00D20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9" w:type="dxa"/>
          </w:tcPr>
          <w:p w:rsidR="006D3571" w:rsidRPr="00A06F7F" w:rsidRDefault="006D3571" w:rsidP="00D20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F7F">
              <w:rPr>
                <w:rFonts w:ascii="Times New Roman" w:hAnsi="Times New Roman" w:cs="Times New Roman"/>
                <w:sz w:val="24"/>
                <w:szCs w:val="24"/>
              </w:rPr>
              <w:t>Турко</w:t>
            </w:r>
            <w:proofErr w:type="spellEnd"/>
            <w:r w:rsidRPr="00A06F7F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6D3571" w:rsidTr="006D3571">
        <w:tc>
          <w:tcPr>
            <w:tcW w:w="634" w:type="dxa"/>
          </w:tcPr>
          <w:p w:rsidR="006D3571" w:rsidRPr="00A06F7F" w:rsidRDefault="006B2B6A" w:rsidP="000F0D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3" w:type="dxa"/>
          </w:tcPr>
          <w:p w:rsidR="006D3571" w:rsidRPr="00A06F7F" w:rsidRDefault="006B2B6A" w:rsidP="00A06F7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«Осторожно гололед»</w:t>
            </w:r>
          </w:p>
        </w:tc>
        <w:tc>
          <w:tcPr>
            <w:tcW w:w="1573" w:type="dxa"/>
          </w:tcPr>
          <w:p w:rsidR="006D3571" w:rsidRPr="00A06F7F" w:rsidRDefault="006B2B6A" w:rsidP="00D20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1574" w:type="dxa"/>
          </w:tcPr>
          <w:p w:rsidR="006D3571" w:rsidRPr="00A06F7F" w:rsidRDefault="006B2B6A" w:rsidP="00D20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1568" w:type="dxa"/>
          </w:tcPr>
          <w:p w:rsidR="006D3571" w:rsidRPr="00A06F7F" w:rsidRDefault="006B2B6A" w:rsidP="00D20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</w:tcPr>
          <w:p w:rsidR="006D3571" w:rsidRPr="00A06F7F" w:rsidRDefault="006B2B6A" w:rsidP="00D20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</w:tbl>
    <w:p w:rsidR="000F0DF0" w:rsidRDefault="000F0DF0" w:rsidP="000F0DF0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15828" w:rsidRDefault="00015828"/>
    <w:sectPr w:rsidR="00015828" w:rsidSect="000F0DF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DF0"/>
    <w:rsid w:val="00015828"/>
    <w:rsid w:val="000871FA"/>
    <w:rsid w:val="000F0DF0"/>
    <w:rsid w:val="006B2B6A"/>
    <w:rsid w:val="006D3571"/>
    <w:rsid w:val="009355AC"/>
    <w:rsid w:val="00A06F7F"/>
    <w:rsid w:val="00B2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5</cp:revision>
  <dcterms:created xsi:type="dcterms:W3CDTF">2021-01-19T16:54:00Z</dcterms:created>
  <dcterms:modified xsi:type="dcterms:W3CDTF">2021-01-20T09:03:00Z</dcterms:modified>
</cp:coreProperties>
</file>