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9A6D2B">
        <w:rPr>
          <w:rFonts w:ascii="Times New Roman" w:hAnsi="Times New Roman" w:cs="Times New Roman"/>
          <w:b/>
        </w:rPr>
        <w:t>ктера за период с 01 января 2020г по 31 декабря 2020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В.В.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Калитвенского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поселения;</w:t>
            </w: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 ИП Клыкова С.Н.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 w:rsidP="00A6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 w:rsidRPr="00A652E5">
              <w:rPr>
                <w:sz w:val="18"/>
                <w:szCs w:val="18"/>
              </w:rPr>
              <w:t>Жилой дом</w:t>
            </w: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</w:p>
          <w:p w:rsidR="00A652E5" w:rsidRP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652E5">
            <w:pPr>
              <w:rPr>
                <w:sz w:val="18"/>
                <w:szCs w:val="18"/>
              </w:rPr>
            </w:pPr>
            <w:r w:rsidRPr="00A652E5">
              <w:rPr>
                <w:sz w:val="18"/>
                <w:szCs w:val="18"/>
              </w:rPr>
              <w:t>87,7</w:t>
            </w:r>
          </w:p>
          <w:p w:rsidR="00A652E5" w:rsidRDefault="00A652E5">
            <w:pPr>
              <w:rPr>
                <w:sz w:val="18"/>
                <w:szCs w:val="18"/>
              </w:rPr>
            </w:pPr>
          </w:p>
          <w:p w:rsidR="00A652E5" w:rsidRDefault="00A652E5">
            <w:pPr>
              <w:rPr>
                <w:sz w:val="18"/>
                <w:szCs w:val="18"/>
              </w:rPr>
            </w:pPr>
          </w:p>
          <w:p w:rsidR="00A652E5" w:rsidRPr="00A652E5" w:rsidRDefault="00A6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 w:rsidRPr="00A652E5">
              <w:rPr>
                <w:sz w:val="18"/>
                <w:szCs w:val="18"/>
              </w:rPr>
              <w:t>Россия</w:t>
            </w: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</w:p>
          <w:p w:rsidR="00A652E5" w:rsidRP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A652E5" w:rsidRDefault="00A652E5">
            <w:pPr>
              <w:jc w:val="center"/>
              <w:rPr>
                <w:sz w:val="24"/>
                <w:szCs w:val="24"/>
                <w:lang w:val="en-US"/>
              </w:rPr>
            </w:pPr>
            <w:r w:rsidRPr="00A652E5">
              <w:rPr>
                <w:lang w:val="en-US"/>
              </w:rPr>
              <w:t>KIA</w:t>
            </w:r>
            <w:r w:rsidRPr="00A652E5">
              <w:t xml:space="preserve"> </w:t>
            </w:r>
            <w:r w:rsidRPr="00A652E5">
              <w:rPr>
                <w:lang w:val="en-US"/>
              </w:rPr>
              <w:t>RIO</w:t>
            </w:r>
            <w:r>
              <w:t>, 2014г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120112,25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Pr="00A652E5" w:rsidRDefault="00A652E5">
            <w:pPr>
              <w:jc w:val="center"/>
              <w:rPr>
                <w:sz w:val="24"/>
                <w:szCs w:val="24"/>
              </w:rPr>
            </w:pPr>
            <w:r w:rsidRPr="00A652E5">
              <w:t>Квартира</w:t>
            </w:r>
            <w:r>
              <w:t>, договор участия в долевом строительстве/кредит на приобретение строящегося жилья; заем на приобретение строящегося жилья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Клыкова У.В.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2E5F0C"/>
    <w:rsid w:val="002F11B8"/>
    <w:rsid w:val="003A6007"/>
    <w:rsid w:val="00710CD7"/>
    <w:rsid w:val="00953D73"/>
    <w:rsid w:val="009A6D2B"/>
    <w:rsid w:val="009E098A"/>
    <w:rsid w:val="00A652E5"/>
    <w:rsid w:val="00A73C53"/>
    <w:rsid w:val="00D2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2019-05-14T12:10:00Z</dcterms:created>
  <dcterms:modified xsi:type="dcterms:W3CDTF">2021-05-18T10:52:00Z</dcterms:modified>
</cp:coreProperties>
</file>