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8" w:rsidRPr="00543D62" w:rsidRDefault="004E665D" w:rsidP="004E66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43D62" w:rsidRPr="00543D62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посвящённых </w:t>
      </w:r>
      <w:r w:rsidR="00462660">
        <w:rPr>
          <w:rFonts w:ascii="Times New Roman" w:hAnsi="Times New Roman" w:cs="Times New Roman"/>
          <w:b/>
          <w:sz w:val="28"/>
          <w:szCs w:val="28"/>
        </w:rPr>
        <w:t>празднованию 1 мая  9 мая 2022</w:t>
      </w:r>
      <w:r w:rsidR="00543D62">
        <w:rPr>
          <w:rFonts w:ascii="Times New Roman" w:hAnsi="Times New Roman" w:cs="Times New Roman"/>
          <w:b/>
          <w:sz w:val="28"/>
          <w:szCs w:val="28"/>
        </w:rPr>
        <w:t>г.</w:t>
      </w:r>
    </w:p>
    <w:p w:rsidR="00DA47F7" w:rsidRPr="00DA47F7" w:rsidRDefault="00DA47F7" w:rsidP="004E66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65D" w:rsidRDefault="00396B88" w:rsidP="00685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F7">
        <w:rPr>
          <w:rFonts w:ascii="Times New Roman" w:hAnsi="Times New Roman" w:cs="Times New Roman"/>
          <w:b/>
          <w:sz w:val="28"/>
          <w:szCs w:val="28"/>
        </w:rPr>
        <w:t xml:space="preserve"> МБУК КСП «Калитвенский ЦКС»</w:t>
      </w:r>
    </w:p>
    <w:p w:rsidR="00463E85" w:rsidRPr="00DA47F7" w:rsidRDefault="00463E85" w:rsidP="00685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3119"/>
        <w:gridCol w:w="1559"/>
        <w:gridCol w:w="1560"/>
        <w:gridCol w:w="1701"/>
        <w:gridCol w:w="1701"/>
      </w:tblGrid>
      <w:tr w:rsidR="00462660" w:rsidRPr="008F63E3" w:rsidTr="00462660">
        <w:trPr>
          <w:trHeight w:val="410"/>
        </w:trPr>
        <w:tc>
          <w:tcPr>
            <w:tcW w:w="567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462660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</w:tr>
      <w:tr w:rsidR="00462660" w:rsidRPr="008F63E3" w:rsidTr="00462660">
        <w:trPr>
          <w:trHeight w:val="410"/>
        </w:trPr>
        <w:tc>
          <w:tcPr>
            <w:tcW w:w="567" w:type="dxa"/>
          </w:tcPr>
          <w:p w:rsidR="00462660" w:rsidRPr="00492D18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62660" w:rsidRPr="00492D18" w:rsidRDefault="00877A9B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 мая «Здравствуй май»</w:t>
            </w:r>
          </w:p>
        </w:tc>
        <w:tc>
          <w:tcPr>
            <w:tcW w:w="1559" w:type="dxa"/>
          </w:tcPr>
          <w:p w:rsidR="00462660" w:rsidRPr="00492D18" w:rsidRDefault="00877A9B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560" w:type="dxa"/>
          </w:tcPr>
          <w:p w:rsidR="00462660" w:rsidRPr="00492D18" w:rsidRDefault="00877A9B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462660" w:rsidRPr="00492D18" w:rsidRDefault="00877A9B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  <w:tc>
          <w:tcPr>
            <w:tcW w:w="1701" w:type="dxa"/>
          </w:tcPr>
          <w:p w:rsidR="00462660" w:rsidRPr="00492D18" w:rsidRDefault="00877A9B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2660" w:rsidRPr="008F63E3" w:rsidTr="00462660">
        <w:trPr>
          <w:trHeight w:val="653"/>
        </w:trPr>
        <w:tc>
          <w:tcPr>
            <w:tcW w:w="567" w:type="dxa"/>
          </w:tcPr>
          <w:p w:rsidR="00462660" w:rsidRPr="00492D18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62660" w:rsidRPr="00492D18" w:rsidRDefault="00877A9B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«Праздник Весны и Труда»</w:t>
            </w:r>
          </w:p>
        </w:tc>
        <w:tc>
          <w:tcPr>
            <w:tcW w:w="1559" w:type="dxa"/>
          </w:tcPr>
          <w:p w:rsidR="00462660" w:rsidRPr="00492D18" w:rsidRDefault="00877A9B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560" w:type="dxa"/>
          </w:tcPr>
          <w:p w:rsidR="00462660" w:rsidRPr="00492D18" w:rsidRDefault="00877A9B" w:rsidP="00DA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462660" w:rsidRPr="00492D18" w:rsidRDefault="00877A9B" w:rsidP="00B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  <w:p w:rsidR="00462660" w:rsidRPr="00492D18" w:rsidRDefault="00462660" w:rsidP="00B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660" w:rsidRPr="00492D18" w:rsidRDefault="00877A9B" w:rsidP="00B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62660" w:rsidRPr="008F63E3" w:rsidTr="00462660">
        <w:trPr>
          <w:trHeight w:val="819"/>
        </w:trPr>
        <w:tc>
          <w:tcPr>
            <w:tcW w:w="567" w:type="dxa"/>
          </w:tcPr>
          <w:p w:rsidR="00462660" w:rsidRPr="00492D18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62660" w:rsidRPr="00492D18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Шествие участников акции «Бессмертный полк»по ул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</w:p>
        </w:tc>
        <w:tc>
          <w:tcPr>
            <w:tcW w:w="1559" w:type="dxa"/>
          </w:tcPr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30.10.00</w:t>
            </w:r>
          </w:p>
        </w:tc>
        <w:tc>
          <w:tcPr>
            <w:tcW w:w="1560" w:type="dxa"/>
          </w:tcPr>
          <w:p w:rsidR="00462660" w:rsidRPr="00492D18" w:rsidRDefault="00462660" w:rsidP="00016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станица,</w:t>
            </w: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</w:p>
        </w:tc>
        <w:tc>
          <w:tcPr>
            <w:tcW w:w="1701" w:type="dxa"/>
          </w:tcPr>
          <w:p w:rsidR="00462660" w:rsidRPr="00492D18" w:rsidRDefault="00462660" w:rsidP="00B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701" w:type="dxa"/>
          </w:tcPr>
          <w:p w:rsidR="00462660" w:rsidRPr="00492D18" w:rsidRDefault="00462660" w:rsidP="00B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62660" w:rsidRPr="008F63E3" w:rsidTr="00462660">
        <w:trPr>
          <w:trHeight w:val="819"/>
        </w:trPr>
        <w:tc>
          <w:tcPr>
            <w:tcW w:w="567" w:type="dxa"/>
          </w:tcPr>
          <w:p w:rsidR="00462660" w:rsidRPr="00492D18" w:rsidRDefault="00775CFF" w:rsidP="00E4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62660" w:rsidRPr="00492D18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559" w:type="dxa"/>
          </w:tcPr>
          <w:p w:rsidR="00462660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560" w:type="dxa"/>
          </w:tcPr>
          <w:p w:rsidR="00462660" w:rsidRPr="00492D18" w:rsidRDefault="00462660" w:rsidP="0049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701" w:type="dxa"/>
          </w:tcPr>
          <w:p w:rsidR="00462660" w:rsidRPr="00492D18" w:rsidRDefault="00462660" w:rsidP="00E4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701" w:type="dxa"/>
          </w:tcPr>
          <w:p w:rsidR="00462660" w:rsidRPr="00492D18" w:rsidRDefault="00462660" w:rsidP="00E4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62660" w:rsidRPr="008F63E3" w:rsidTr="00462660">
        <w:trPr>
          <w:trHeight w:val="804"/>
        </w:trPr>
        <w:tc>
          <w:tcPr>
            <w:tcW w:w="567" w:type="dxa"/>
          </w:tcPr>
          <w:p w:rsidR="00462660" w:rsidRPr="00492D18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62660" w:rsidRPr="00492D18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77- годовщине </w:t>
            </w: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мир</w:t>
            </w: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60" w:type="dxa"/>
          </w:tcPr>
          <w:p w:rsidR="00462660" w:rsidRPr="00492D18" w:rsidRDefault="00462660" w:rsidP="0049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станица,</w:t>
            </w:r>
          </w:p>
          <w:p w:rsidR="00462660" w:rsidRPr="00492D18" w:rsidRDefault="00462660" w:rsidP="0049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01" w:type="dxa"/>
          </w:tcPr>
          <w:p w:rsidR="00462660" w:rsidRPr="00492D18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62660" w:rsidRPr="00492D18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62660" w:rsidRPr="008F63E3" w:rsidTr="00462660">
        <w:trPr>
          <w:trHeight w:val="804"/>
        </w:trPr>
        <w:tc>
          <w:tcPr>
            <w:tcW w:w="567" w:type="dxa"/>
          </w:tcPr>
          <w:p w:rsidR="00462660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62660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</w:t>
            </w:r>
          </w:p>
        </w:tc>
        <w:tc>
          <w:tcPr>
            <w:tcW w:w="1559" w:type="dxa"/>
          </w:tcPr>
          <w:p w:rsidR="00462660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9.05.2022г.</w:t>
            </w:r>
          </w:p>
          <w:p w:rsidR="00462660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560" w:type="dxa"/>
          </w:tcPr>
          <w:p w:rsidR="00462660" w:rsidRDefault="00462660" w:rsidP="0049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01" w:type="dxa"/>
          </w:tcPr>
          <w:p w:rsidR="00462660" w:rsidRPr="00492D18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., ЦКС,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gram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701" w:type="dxa"/>
          </w:tcPr>
          <w:p w:rsidR="00462660" w:rsidRPr="00492D18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62660" w:rsidRPr="008F63E3" w:rsidTr="00462660">
        <w:trPr>
          <w:trHeight w:val="804"/>
        </w:trPr>
        <w:tc>
          <w:tcPr>
            <w:tcW w:w="567" w:type="dxa"/>
          </w:tcPr>
          <w:p w:rsidR="00462660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62660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</w:t>
            </w:r>
          </w:p>
          <w:p w:rsidR="00462660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войны»</w:t>
            </w:r>
          </w:p>
        </w:tc>
        <w:tc>
          <w:tcPr>
            <w:tcW w:w="1559" w:type="dxa"/>
          </w:tcPr>
          <w:p w:rsidR="00462660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9.05.2022г</w:t>
            </w:r>
          </w:p>
          <w:p w:rsidR="00462660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9.30.- 13.00</w:t>
            </w:r>
          </w:p>
        </w:tc>
        <w:tc>
          <w:tcPr>
            <w:tcW w:w="1560" w:type="dxa"/>
          </w:tcPr>
          <w:p w:rsidR="00462660" w:rsidRDefault="00462660" w:rsidP="00492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ЦКС</w:t>
            </w:r>
          </w:p>
        </w:tc>
        <w:tc>
          <w:tcPr>
            <w:tcW w:w="1701" w:type="dxa"/>
          </w:tcPr>
          <w:p w:rsidR="00462660" w:rsidRPr="00492D18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  <w:tc>
          <w:tcPr>
            <w:tcW w:w="1701" w:type="dxa"/>
          </w:tcPr>
          <w:p w:rsidR="00462660" w:rsidRDefault="00462660" w:rsidP="00A7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62660" w:rsidRPr="008F63E3" w:rsidTr="00462660">
        <w:trPr>
          <w:trHeight w:val="984"/>
        </w:trPr>
        <w:tc>
          <w:tcPr>
            <w:tcW w:w="567" w:type="dxa"/>
          </w:tcPr>
          <w:p w:rsidR="00462660" w:rsidRPr="00492D18" w:rsidRDefault="00775CFF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62660" w:rsidRPr="00492D18" w:rsidRDefault="00B0063A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 посвящ.77</w:t>
            </w:r>
            <w:r w:rsidR="00462660" w:rsidRPr="00492D18">
              <w:rPr>
                <w:rFonts w:ascii="Times New Roman" w:hAnsi="Times New Roman" w:cs="Times New Roman"/>
                <w:sz w:val="28"/>
                <w:szCs w:val="28"/>
              </w:rPr>
              <w:t>-ой годовщине победы в ВОВ «Мир без войны»</w:t>
            </w:r>
          </w:p>
        </w:tc>
        <w:tc>
          <w:tcPr>
            <w:tcW w:w="1559" w:type="dxa"/>
          </w:tcPr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- 12.00</w:t>
            </w:r>
          </w:p>
        </w:tc>
        <w:tc>
          <w:tcPr>
            <w:tcW w:w="1560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701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Работники ЦКС</w:t>
            </w:r>
          </w:p>
        </w:tc>
        <w:tc>
          <w:tcPr>
            <w:tcW w:w="1701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62660" w:rsidRPr="008F63E3" w:rsidTr="00462660">
        <w:trPr>
          <w:trHeight w:val="666"/>
        </w:trPr>
        <w:tc>
          <w:tcPr>
            <w:tcW w:w="567" w:type="dxa"/>
          </w:tcPr>
          <w:p w:rsidR="00462660" w:rsidRPr="00492D18" w:rsidRDefault="00775CFF" w:rsidP="00086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62660" w:rsidRPr="00492D18" w:rsidRDefault="00462660" w:rsidP="007B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Работа площадки «Полевая кухня»</w:t>
            </w:r>
          </w:p>
        </w:tc>
        <w:tc>
          <w:tcPr>
            <w:tcW w:w="1559" w:type="dxa"/>
          </w:tcPr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462660" w:rsidRPr="00492D18" w:rsidRDefault="00462660" w:rsidP="007B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560" w:type="dxa"/>
          </w:tcPr>
          <w:p w:rsidR="00462660" w:rsidRPr="00492D18" w:rsidRDefault="00462660" w:rsidP="00F0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Площадь возле ЦКС</w:t>
            </w:r>
          </w:p>
        </w:tc>
        <w:tc>
          <w:tcPr>
            <w:tcW w:w="1701" w:type="dxa"/>
          </w:tcPr>
          <w:p w:rsidR="00462660" w:rsidRPr="00492D18" w:rsidRDefault="00462660" w:rsidP="001E2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D1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 ЦКС, </w:t>
            </w:r>
            <w:proofErr w:type="spellStart"/>
            <w:r w:rsidRPr="00492D18">
              <w:rPr>
                <w:rFonts w:ascii="Times New Roman" w:hAnsi="Times New Roman" w:cs="Times New Roman"/>
                <w:sz w:val="28"/>
                <w:szCs w:val="28"/>
              </w:rPr>
              <w:t>биб-ки</w:t>
            </w:r>
            <w:proofErr w:type="spellEnd"/>
          </w:p>
        </w:tc>
        <w:tc>
          <w:tcPr>
            <w:tcW w:w="1701" w:type="dxa"/>
          </w:tcPr>
          <w:p w:rsidR="00462660" w:rsidRPr="00492D18" w:rsidRDefault="00462660" w:rsidP="001E2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385C12" w:rsidRDefault="00385C12" w:rsidP="007B6506"/>
    <w:p w:rsidR="00543D62" w:rsidRPr="00543D62" w:rsidRDefault="00543D62" w:rsidP="007B6506">
      <w:pPr>
        <w:rPr>
          <w:rFonts w:ascii="Times New Roman" w:hAnsi="Times New Roman" w:cs="Times New Roman"/>
          <w:sz w:val="32"/>
          <w:szCs w:val="32"/>
        </w:rPr>
      </w:pPr>
    </w:p>
    <w:p w:rsidR="00543D62" w:rsidRPr="00543D62" w:rsidRDefault="00543D62" w:rsidP="007B6506">
      <w:pPr>
        <w:rPr>
          <w:rFonts w:ascii="Times New Roman" w:hAnsi="Times New Roman" w:cs="Times New Roman"/>
          <w:sz w:val="32"/>
          <w:szCs w:val="32"/>
        </w:rPr>
      </w:pPr>
    </w:p>
    <w:sectPr w:rsidR="00543D62" w:rsidRPr="00543D62" w:rsidSect="00DA47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5D"/>
    <w:rsid w:val="00016FFE"/>
    <w:rsid w:val="00074A02"/>
    <w:rsid w:val="00086D71"/>
    <w:rsid w:val="000D7BEE"/>
    <w:rsid w:val="001E25B0"/>
    <w:rsid w:val="0025436C"/>
    <w:rsid w:val="002810B2"/>
    <w:rsid w:val="002B123F"/>
    <w:rsid w:val="002C7C8A"/>
    <w:rsid w:val="002F3B57"/>
    <w:rsid w:val="003132E7"/>
    <w:rsid w:val="00385C12"/>
    <w:rsid w:val="00393423"/>
    <w:rsid w:val="00396B88"/>
    <w:rsid w:val="003C7E49"/>
    <w:rsid w:val="00462660"/>
    <w:rsid w:val="00463E85"/>
    <w:rsid w:val="00492D18"/>
    <w:rsid w:val="004978E5"/>
    <w:rsid w:val="004D3A7C"/>
    <w:rsid w:val="004E665D"/>
    <w:rsid w:val="004F2E3C"/>
    <w:rsid w:val="00543D62"/>
    <w:rsid w:val="00593EFE"/>
    <w:rsid w:val="005A0773"/>
    <w:rsid w:val="005A67AE"/>
    <w:rsid w:val="00685251"/>
    <w:rsid w:val="006B11B6"/>
    <w:rsid w:val="0070283B"/>
    <w:rsid w:val="00775CFF"/>
    <w:rsid w:val="007B6506"/>
    <w:rsid w:val="007C50AE"/>
    <w:rsid w:val="007C6A0B"/>
    <w:rsid w:val="00811719"/>
    <w:rsid w:val="00821D95"/>
    <w:rsid w:val="00877A9B"/>
    <w:rsid w:val="008A3857"/>
    <w:rsid w:val="008F2C23"/>
    <w:rsid w:val="008F63E3"/>
    <w:rsid w:val="009A71EE"/>
    <w:rsid w:val="009B0D78"/>
    <w:rsid w:val="00A53CD2"/>
    <w:rsid w:val="00A741DA"/>
    <w:rsid w:val="00A82A2B"/>
    <w:rsid w:val="00A900BC"/>
    <w:rsid w:val="00AF4279"/>
    <w:rsid w:val="00B0063A"/>
    <w:rsid w:val="00B60EB7"/>
    <w:rsid w:val="00B6320E"/>
    <w:rsid w:val="00B733B1"/>
    <w:rsid w:val="00BC5DC7"/>
    <w:rsid w:val="00C92225"/>
    <w:rsid w:val="00CA4E91"/>
    <w:rsid w:val="00CD63AD"/>
    <w:rsid w:val="00CF0739"/>
    <w:rsid w:val="00D5614A"/>
    <w:rsid w:val="00DA47F7"/>
    <w:rsid w:val="00E456F9"/>
    <w:rsid w:val="00E46266"/>
    <w:rsid w:val="00EA6C95"/>
    <w:rsid w:val="00EB1DB0"/>
    <w:rsid w:val="00F06D3D"/>
    <w:rsid w:val="00F070D7"/>
    <w:rsid w:val="00F569E0"/>
    <w:rsid w:val="00F653E6"/>
    <w:rsid w:val="00F95D12"/>
    <w:rsid w:val="00FC5D00"/>
    <w:rsid w:val="00FE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Лилия</cp:lastModifiedBy>
  <cp:revision>23</cp:revision>
  <cp:lastPrinted>2017-05-16T17:46:00Z</cp:lastPrinted>
  <dcterms:created xsi:type="dcterms:W3CDTF">2015-02-25T10:49:00Z</dcterms:created>
  <dcterms:modified xsi:type="dcterms:W3CDTF">2022-04-16T17:37:00Z</dcterms:modified>
</cp:coreProperties>
</file>