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FA" w:rsidRDefault="006A3CFA" w:rsidP="006A3C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A7310" w:rsidRDefault="00DA7310" w:rsidP="006A3C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МБУК КСП</w:t>
      </w:r>
    </w:p>
    <w:p w:rsidR="00DA7310" w:rsidRDefault="00DA7310" w:rsidP="00DA731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«Калитвенский ЦКС»</w:t>
      </w:r>
    </w:p>
    <w:p w:rsidR="00DA7310" w:rsidRDefault="00DA7310" w:rsidP="00DA731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Турко Л.В</w:t>
      </w:r>
    </w:p>
    <w:p w:rsidR="00DA7310" w:rsidRPr="00E41150" w:rsidRDefault="00DA7310" w:rsidP="00DA731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604A">
        <w:rPr>
          <w:rFonts w:ascii="Times New Roman" w:hAnsi="Times New Roman" w:cs="Times New Roman"/>
          <w:b/>
          <w:sz w:val="28"/>
          <w:szCs w:val="24"/>
        </w:rPr>
        <w:t>План</w:t>
      </w:r>
      <w:r>
        <w:rPr>
          <w:rFonts w:ascii="Times New Roman" w:hAnsi="Times New Roman" w:cs="Times New Roman"/>
          <w:b/>
          <w:sz w:val="28"/>
          <w:szCs w:val="24"/>
        </w:rPr>
        <w:t xml:space="preserve"> работы на февраль 2022</w:t>
      </w:r>
      <w:r w:rsidRPr="00E41150">
        <w:rPr>
          <w:rFonts w:ascii="Times New Roman" w:hAnsi="Times New Roman" w:cs="Times New Roman"/>
          <w:b/>
          <w:sz w:val="28"/>
          <w:szCs w:val="24"/>
        </w:rPr>
        <w:t>г.</w:t>
      </w:r>
    </w:p>
    <w:p w:rsidR="00DA7310" w:rsidRDefault="00DA7310" w:rsidP="00DA731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>МБУК КСП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E41150">
        <w:rPr>
          <w:rFonts w:ascii="Times New Roman" w:hAnsi="Times New Roman" w:cs="Times New Roman"/>
          <w:b/>
          <w:sz w:val="28"/>
          <w:szCs w:val="24"/>
        </w:rPr>
        <w:t>Калитвенский ЦКС»</w:t>
      </w:r>
    </w:p>
    <w:tbl>
      <w:tblPr>
        <w:tblStyle w:val="a3"/>
        <w:tblW w:w="0" w:type="auto"/>
        <w:tblInd w:w="-885" w:type="dxa"/>
        <w:tblLook w:val="04A0"/>
      </w:tblPr>
      <w:tblGrid>
        <w:gridCol w:w="1079"/>
        <w:gridCol w:w="2345"/>
        <w:gridCol w:w="1479"/>
        <w:gridCol w:w="1625"/>
        <w:gridCol w:w="2089"/>
        <w:gridCol w:w="1839"/>
      </w:tblGrid>
      <w:tr w:rsidR="002E4C56" w:rsidTr="00F44B3A">
        <w:tc>
          <w:tcPr>
            <w:tcW w:w="1079" w:type="dxa"/>
          </w:tcPr>
          <w:p w:rsidR="00DA7310" w:rsidRPr="007703A7" w:rsidRDefault="00DA7310" w:rsidP="0020686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5" w:type="dxa"/>
          </w:tcPr>
          <w:p w:rsidR="00DA7310" w:rsidRPr="007703A7" w:rsidRDefault="00DA7310" w:rsidP="0020686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9" w:type="dxa"/>
          </w:tcPr>
          <w:p w:rsidR="00DA7310" w:rsidRPr="007703A7" w:rsidRDefault="00DA7310" w:rsidP="0020686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1625" w:type="dxa"/>
          </w:tcPr>
          <w:p w:rsidR="00DA7310" w:rsidRPr="007703A7" w:rsidRDefault="00DA7310" w:rsidP="0020686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089" w:type="dxa"/>
          </w:tcPr>
          <w:p w:rsidR="00DA7310" w:rsidRPr="007703A7" w:rsidRDefault="00DA7310" w:rsidP="0020686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Ожидаемое кол-во </w:t>
            </w:r>
            <w:r w:rsidR="002E4C56"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</w:t>
            </w:r>
            <w:r w:rsidR="002E4C56">
              <w:rPr>
                <w:rFonts w:ascii="Times New Roman" w:hAnsi="Times New Roman" w:cs="Times New Roman"/>
                <w:b/>
                <w:sz w:val="24"/>
                <w:szCs w:val="24"/>
              </w:rPr>
              <w:t>твующих</w:t>
            </w:r>
          </w:p>
        </w:tc>
        <w:tc>
          <w:tcPr>
            <w:tcW w:w="1839" w:type="dxa"/>
          </w:tcPr>
          <w:p w:rsidR="00DA7310" w:rsidRPr="007703A7" w:rsidRDefault="00DA7310" w:rsidP="0020686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Ответственное лицо</w:t>
            </w:r>
          </w:p>
        </w:tc>
      </w:tr>
      <w:tr w:rsidR="002E4C56" w:rsidRPr="00F44B3A" w:rsidTr="00F44B3A">
        <w:trPr>
          <w:trHeight w:val="1424"/>
        </w:trPr>
        <w:tc>
          <w:tcPr>
            <w:tcW w:w="1079" w:type="dxa"/>
          </w:tcPr>
          <w:p w:rsidR="00DA7310" w:rsidRPr="00F44B3A" w:rsidRDefault="00DA731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DA7310" w:rsidRPr="00F44B3A" w:rsidRDefault="002E4C56" w:rsidP="002E4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Поздравление воинов интернационалистов «Время выбрало нас»</w:t>
            </w:r>
          </w:p>
        </w:tc>
        <w:tc>
          <w:tcPr>
            <w:tcW w:w="1479" w:type="dxa"/>
          </w:tcPr>
          <w:p w:rsidR="00DA7310" w:rsidRPr="00F44B3A" w:rsidRDefault="00FA778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625" w:type="dxa"/>
          </w:tcPr>
          <w:p w:rsidR="00DA7310" w:rsidRPr="00F44B3A" w:rsidRDefault="00B351E5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Станица Калитвенская</w:t>
            </w:r>
          </w:p>
        </w:tc>
        <w:tc>
          <w:tcPr>
            <w:tcW w:w="2089" w:type="dxa"/>
          </w:tcPr>
          <w:p w:rsidR="00DA7310" w:rsidRPr="00F44B3A" w:rsidRDefault="00B351E5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</w:tcPr>
          <w:p w:rsidR="00DA7310" w:rsidRPr="00F44B3A" w:rsidRDefault="00DA731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2E4C56" w:rsidRPr="00F44B3A" w:rsidTr="00F44B3A">
        <w:tc>
          <w:tcPr>
            <w:tcW w:w="1079" w:type="dxa"/>
          </w:tcPr>
          <w:p w:rsidR="00DA7310" w:rsidRPr="00F44B3A" w:rsidRDefault="00DA731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DA7310" w:rsidRPr="00F44B3A" w:rsidRDefault="00B351E5" w:rsidP="00B35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Акция «Память»</w:t>
            </w:r>
          </w:p>
        </w:tc>
        <w:tc>
          <w:tcPr>
            <w:tcW w:w="1479" w:type="dxa"/>
          </w:tcPr>
          <w:p w:rsidR="00DA7310" w:rsidRPr="00F44B3A" w:rsidRDefault="00B351E5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625" w:type="dxa"/>
          </w:tcPr>
          <w:p w:rsidR="00DA7310" w:rsidRPr="00F44B3A" w:rsidRDefault="00B657EF" w:rsidP="00B35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51E5" w:rsidRPr="00F44B3A">
              <w:rPr>
                <w:rFonts w:ascii="Times New Roman" w:hAnsi="Times New Roman" w:cs="Times New Roman"/>
                <w:sz w:val="24"/>
                <w:szCs w:val="24"/>
              </w:rPr>
              <w:t>Хутор Красный Яр</w:t>
            </w:r>
          </w:p>
        </w:tc>
        <w:tc>
          <w:tcPr>
            <w:tcW w:w="2089" w:type="dxa"/>
          </w:tcPr>
          <w:p w:rsidR="00DA7310" w:rsidRPr="00F44B3A" w:rsidRDefault="00B351E5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DA7310" w:rsidRPr="00F44B3A" w:rsidRDefault="00DA731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r w:rsidR="006A3CFA"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</w:p>
        </w:tc>
      </w:tr>
      <w:tr w:rsidR="002E4C56" w:rsidRPr="00F44B3A" w:rsidTr="00F44B3A">
        <w:tc>
          <w:tcPr>
            <w:tcW w:w="1079" w:type="dxa"/>
          </w:tcPr>
          <w:p w:rsidR="00DA7310" w:rsidRPr="00F44B3A" w:rsidRDefault="00DA731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DA7310" w:rsidRPr="00F44B3A" w:rsidRDefault="00B351E5" w:rsidP="00B35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F4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1479" w:type="dxa"/>
          </w:tcPr>
          <w:p w:rsidR="00DA7310" w:rsidRPr="00F44B3A" w:rsidRDefault="00B351E5" w:rsidP="00B35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625" w:type="dxa"/>
          </w:tcPr>
          <w:p w:rsidR="00DA7310" w:rsidRPr="00F44B3A" w:rsidRDefault="00B657EF" w:rsidP="00B35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51E5" w:rsidRPr="00F44B3A">
              <w:rPr>
                <w:rFonts w:ascii="Times New Roman" w:hAnsi="Times New Roman" w:cs="Times New Roman"/>
                <w:sz w:val="24"/>
                <w:szCs w:val="24"/>
              </w:rPr>
              <w:t>Станица Калитвенская</w:t>
            </w:r>
          </w:p>
        </w:tc>
        <w:tc>
          <w:tcPr>
            <w:tcW w:w="2089" w:type="dxa"/>
          </w:tcPr>
          <w:p w:rsidR="00DA7310" w:rsidRPr="00F44B3A" w:rsidRDefault="00B351E5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DA7310" w:rsidRPr="00F44B3A" w:rsidRDefault="006A3CF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Турко </w:t>
            </w:r>
            <w:r w:rsidR="00DA7310" w:rsidRPr="00F44B3A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</w:p>
        </w:tc>
      </w:tr>
      <w:tr w:rsidR="002E4C56" w:rsidRPr="00F44B3A" w:rsidTr="00F44B3A">
        <w:tc>
          <w:tcPr>
            <w:tcW w:w="1079" w:type="dxa"/>
          </w:tcPr>
          <w:p w:rsidR="00DA7310" w:rsidRPr="00F44B3A" w:rsidRDefault="00DA731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DA7310" w:rsidRPr="00F44B3A" w:rsidRDefault="001A0AB9" w:rsidP="00B35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Акция «Медведь»</w:t>
            </w:r>
            <w:r w:rsidR="00B657EF"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B657EF"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наркотикам</w:t>
            </w:r>
          </w:p>
        </w:tc>
        <w:tc>
          <w:tcPr>
            <w:tcW w:w="1479" w:type="dxa"/>
          </w:tcPr>
          <w:p w:rsidR="00DA7310" w:rsidRPr="00F44B3A" w:rsidRDefault="001A0AB9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7482" w:rsidRPr="00F44B3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625" w:type="dxa"/>
          </w:tcPr>
          <w:p w:rsidR="00DA7310" w:rsidRPr="00F44B3A" w:rsidRDefault="003855B4" w:rsidP="00B35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A0AB9" w:rsidRPr="00F44B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89" w:type="dxa"/>
          </w:tcPr>
          <w:p w:rsidR="00DA7310" w:rsidRPr="00F44B3A" w:rsidRDefault="00127482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AB9" w:rsidRPr="00F44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DA7310" w:rsidRPr="00F44B3A" w:rsidRDefault="006A3CFA" w:rsidP="006A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 В.Д</w:t>
            </w:r>
          </w:p>
        </w:tc>
      </w:tr>
      <w:tr w:rsidR="002E4C56" w:rsidRPr="00F44B3A" w:rsidTr="00F44B3A">
        <w:tc>
          <w:tcPr>
            <w:tcW w:w="1079" w:type="dxa"/>
          </w:tcPr>
          <w:p w:rsidR="00DA7310" w:rsidRPr="00F44B3A" w:rsidRDefault="00F44B3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DA7310" w:rsidRPr="00F44B3A" w:rsidRDefault="001A0AB9" w:rsidP="001274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Субботник «Память погибших воинов»</w:t>
            </w:r>
          </w:p>
        </w:tc>
        <w:tc>
          <w:tcPr>
            <w:tcW w:w="1479" w:type="dxa"/>
          </w:tcPr>
          <w:p w:rsidR="00DA7310" w:rsidRPr="00F44B3A" w:rsidRDefault="001A0AB9" w:rsidP="001274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7482" w:rsidRPr="00F44B3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625" w:type="dxa"/>
          </w:tcPr>
          <w:p w:rsidR="00DA7310" w:rsidRPr="00F44B3A" w:rsidRDefault="003855B4" w:rsidP="001274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0AB9" w:rsidRPr="00F44B3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089" w:type="dxa"/>
          </w:tcPr>
          <w:p w:rsidR="00DA7310" w:rsidRPr="00F44B3A" w:rsidRDefault="009E3F3B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AB9" w:rsidRPr="00F44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DA7310" w:rsidRPr="00F44B3A" w:rsidRDefault="006A3CF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Турко </w:t>
            </w:r>
            <w:r w:rsidR="00DA7310" w:rsidRPr="00F44B3A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2E4C56" w:rsidRPr="00F44B3A" w:rsidTr="00F44B3A">
        <w:tc>
          <w:tcPr>
            <w:tcW w:w="1079" w:type="dxa"/>
          </w:tcPr>
          <w:p w:rsidR="00DA7310" w:rsidRPr="00F44B3A" w:rsidRDefault="00F44B3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DA7310" w:rsidRPr="00F44B3A" w:rsidRDefault="006A1F39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Шашечный турнир «Ладья»</w:t>
            </w:r>
          </w:p>
        </w:tc>
        <w:tc>
          <w:tcPr>
            <w:tcW w:w="1479" w:type="dxa"/>
          </w:tcPr>
          <w:p w:rsidR="00DA7310" w:rsidRPr="00F44B3A" w:rsidRDefault="009E3F3B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1625" w:type="dxa"/>
          </w:tcPr>
          <w:p w:rsidR="00DA7310" w:rsidRPr="00F44B3A" w:rsidRDefault="003855B4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E3F3B" w:rsidRPr="00F44B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89" w:type="dxa"/>
          </w:tcPr>
          <w:p w:rsidR="00DA7310" w:rsidRPr="00F44B3A" w:rsidRDefault="009E3F3B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DA7310" w:rsidRPr="00F44B3A" w:rsidRDefault="006A3CF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 В.Д</w:t>
            </w:r>
          </w:p>
        </w:tc>
      </w:tr>
      <w:tr w:rsidR="002E4C56" w:rsidRPr="00F44B3A" w:rsidTr="00F44B3A">
        <w:tc>
          <w:tcPr>
            <w:tcW w:w="1079" w:type="dxa"/>
          </w:tcPr>
          <w:p w:rsidR="00DA7310" w:rsidRPr="00F44B3A" w:rsidRDefault="00F44B3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DA7310" w:rsidRPr="00F44B3A" w:rsidRDefault="00B657EF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Мастер класс «Подарок для мужчин»</w:t>
            </w:r>
          </w:p>
        </w:tc>
        <w:tc>
          <w:tcPr>
            <w:tcW w:w="1479" w:type="dxa"/>
          </w:tcPr>
          <w:p w:rsidR="00DA7310" w:rsidRPr="00F44B3A" w:rsidRDefault="00D63C0D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1625" w:type="dxa"/>
          </w:tcPr>
          <w:p w:rsidR="00DA7310" w:rsidRPr="00F44B3A" w:rsidRDefault="003855B4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63C0D" w:rsidRPr="00F44B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89" w:type="dxa"/>
          </w:tcPr>
          <w:p w:rsidR="00DA7310" w:rsidRPr="00F44B3A" w:rsidRDefault="001A0AB9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DA7310" w:rsidRPr="00F44B3A" w:rsidRDefault="006A3CFA" w:rsidP="006A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В.Д</w:t>
            </w:r>
          </w:p>
        </w:tc>
      </w:tr>
      <w:tr w:rsidR="002E4C56" w:rsidRPr="00F44B3A" w:rsidTr="00F44B3A">
        <w:trPr>
          <w:trHeight w:val="754"/>
        </w:trPr>
        <w:tc>
          <w:tcPr>
            <w:tcW w:w="1079" w:type="dxa"/>
          </w:tcPr>
          <w:p w:rsidR="00DA7310" w:rsidRPr="00F44B3A" w:rsidRDefault="00F44B3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:rsidR="00DA7310" w:rsidRPr="00F44B3A" w:rsidRDefault="002E4C56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Турнир дружбы по настольному</w:t>
            </w:r>
            <w:r w:rsidR="00B657EF"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теннис</w:t>
            </w: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у «Самый быстрый</w:t>
            </w:r>
            <w:r w:rsidR="00B657EF" w:rsidRPr="00F4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DA7310" w:rsidRPr="00F44B3A" w:rsidRDefault="00D63C0D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1625" w:type="dxa"/>
          </w:tcPr>
          <w:p w:rsidR="00DA7310" w:rsidRPr="00F44B3A" w:rsidRDefault="00D63C0D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89" w:type="dxa"/>
          </w:tcPr>
          <w:p w:rsidR="00DA7310" w:rsidRPr="00F44B3A" w:rsidRDefault="00C74C84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DA7310" w:rsidRPr="00F44B3A" w:rsidRDefault="006A3CFA" w:rsidP="006A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 В.Д</w:t>
            </w:r>
          </w:p>
        </w:tc>
      </w:tr>
      <w:tr w:rsidR="002E4C56" w:rsidRPr="00F44B3A" w:rsidTr="00F44B3A">
        <w:trPr>
          <w:trHeight w:val="992"/>
        </w:trPr>
        <w:tc>
          <w:tcPr>
            <w:tcW w:w="1079" w:type="dxa"/>
          </w:tcPr>
          <w:p w:rsidR="00DA7310" w:rsidRPr="00F44B3A" w:rsidRDefault="00F44B3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:rsidR="00DA7310" w:rsidRPr="00F44B3A" w:rsidRDefault="00EA2084" w:rsidP="006A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с 23 февраля </w:t>
            </w:r>
            <w:r w:rsidR="002E4C56"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Чеченских событий </w:t>
            </w: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Куприев</w:t>
            </w:r>
            <w:r w:rsidR="002E4C56"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479" w:type="dxa"/>
          </w:tcPr>
          <w:p w:rsidR="00DA7310" w:rsidRPr="00F44B3A" w:rsidRDefault="00EA2084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625" w:type="dxa"/>
          </w:tcPr>
          <w:p w:rsidR="00DA7310" w:rsidRPr="00F44B3A" w:rsidRDefault="00EA208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Станица Калитвенская</w:t>
            </w:r>
          </w:p>
        </w:tc>
        <w:tc>
          <w:tcPr>
            <w:tcW w:w="2089" w:type="dxa"/>
          </w:tcPr>
          <w:p w:rsidR="00DA7310" w:rsidRPr="00F44B3A" w:rsidRDefault="00EA2084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DA7310" w:rsidRPr="00F44B3A" w:rsidRDefault="00DA731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2E4C56" w:rsidRPr="00F44B3A" w:rsidTr="00F44B3A">
        <w:trPr>
          <w:trHeight w:val="695"/>
        </w:trPr>
        <w:tc>
          <w:tcPr>
            <w:tcW w:w="1079" w:type="dxa"/>
          </w:tcPr>
          <w:p w:rsidR="006A3CFA" w:rsidRPr="00F44B3A" w:rsidRDefault="00F44B3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6A3CFA" w:rsidRPr="00F44B3A" w:rsidRDefault="002E4C56" w:rsidP="006A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Видео проект </w:t>
            </w:r>
            <w:r w:rsidR="003D60E0" w:rsidRPr="00F44B3A">
              <w:rPr>
                <w:rFonts w:ascii="Times New Roman" w:hAnsi="Times New Roman" w:cs="Times New Roman"/>
                <w:sz w:val="24"/>
                <w:szCs w:val="24"/>
              </w:rPr>
              <w:t>«Армейский альбом»</w:t>
            </w:r>
          </w:p>
        </w:tc>
        <w:tc>
          <w:tcPr>
            <w:tcW w:w="1479" w:type="dxa"/>
          </w:tcPr>
          <w:p w:rsidR="006A3CFA" w:rsidRPr="00F44B3A" w:rsidRDefault="003D60E0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1625" w:type="dxa"/>
          </w:tcPr>
          <w:p w:rsidR="006A3CFA" w:rsidRPr="00F44B3A" w:rsidRDefault="003D60E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F44B3A" w:rsidRPr="00F44B3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089" w:type="dxa"/>
          </w:tcPr>
          <w:p w:rsidR="006A3CFA" w:rsidRPr="00F44B3A" w:rsidRDefault="003D60E0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39" w:type="dxa"/>
          </w:tcPr>
          <w:p w:rsidR="006A3CFA" w:rsidRPr="00F44B3A" w:rsidRDefault="003D60E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Турко Л.В</w:t>
            </w:r>
          </w:p>
        </w:tc>
      </w:tr>
      <w:tr w:rsidR="002E4C56" w:rsidRPr="00F44B3A" w:rsidTr="00F44B3A">
        <w:trPr>
          <w:trHeight w:val="695"/>
        </w:trPr>
        <w:tc>
          <w:tcPr>
            <w:tcW w:w="1079" w:type="dxa"/>
          </w:tcPr>
          <w:p w:rsidR="003D60E0" w:rsidRPr="00F44B3A" w:rsidRDefault="00F44B3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:rsidR="003D60E0" w:rsidRPr="00F44B3A" w:rsidRDefault="003D60E0" w:rsidP="002E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Видео поздравление с 23 февраля </w:t>
            </w:r>
            <w:r w:rsidR="002E4C56"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«С Днём защитника Отечества»</w:t>
            </w:r>
          </w:p>
        </w:tc>
        <w:tc>
          <w:tcPr>
            <w:tcW w:w="1479" w:type="dxa"/>
          </w:tcPr>
          <w:p w:rsidR="003D60E0" w:rsidRPr="00F44B3A" w:rsidRDefault="003D60E0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1625" w:type="dxa"/>
          </w:tcPr>
          <w:p w:rsidR="003D60E0" w:rsidRPr="00F44B3A" w:rsidRDefault="003D60E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089" w:type="dxa"/>
          </w:tcPr>
          <w:p w:rsidR="003D60E0" w:rsidRPr="00F44B3A" w:rsidRDefault="003D60E0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9" w:type="dxa"/>
          </w:tcPr>
          <w:p w:rsidR="003D60E0" w:rsidRPr="00F44B3A" w:rsidRDefault="003D60E0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В.Д</w:t>
            </w:r>
          </w:p>
        </w:tc>
      </w:tr>
      <w:tr w:rsidR="002E4C56" w:rsidRPr="00F44B3A" w:rsidTr="00F44B3A">
        <w:trPr>
          <w:trHeight w:val="695"/>
        </w:trPr>
        <w:tc>
          <w:tcPr>
            <w:tcW w:w="1079" w:type="dxa"/>
          </w:tcPr>
          <w:p w:rsidR="003D60E0" w:rsidRPr="00F44B3A" w:rsidRDefault="00F44B3A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5" w:type="dxa"/>
          </w:tcPr>
          <w:p w:rsidR="003D60E0" w:rsidRPr="00F44B3A" w:rsidRDefault="00206863" w:rsidP="006A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презентацией «10 правил здорового образа жизни»</w:t>
            </w:r>
          </w:p>
        </w:tc>
        <w:tc>
          <w:tcPr>
            <w:tcW w:w="1479" w:type="dxa"/>
          </w:tcPr>
          <w:p w:rsidR="003D60E0" w:rsidRPr="00F44B3A" w:rsidRDefault="00206863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625" w:type="dxa"/>
          </w:tcPr>
          <w:p w:rsidR="003D60E0" w:rsidRPr="00F44B3A" w:rsidRDefault="00206863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89" w:type="dxa"/>
          </w:tcPr>
          <w:p w:rsidR="003D60E0" w:rsidRPr="00F44B3A" w:rsidRDefault="00206863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3D60E0" w:rsidRPr="00F44B3A" w:rsidRDefault="00206863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В.Д</w:t>
            </w:r>
          </w:p>
        </w:tc>
      </w:tr>
      <w:tr w:rsidR="002E4C56" w:rsidRPr="00F44B3A" w:rsidTr="00F44B3A">
        <w:trPr>
          <w:trHeight w:val="695"/>
        </w:trPr>
        <w:tc>
          <w:tcPr>
            <w:tcW w:w="1079" w:type="dxa"/>
          </w:tcPr>
          <w:p w:rsidR="000A3E85" w:rsidRPr="00F44B3A" w:rsidRDefault="000A3E85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B3A" w:rsidRPr="00F44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0A3E85" w:rsidRPr="00F44B3A" w:rsidRDefault="003855B4" w:rsidP="006A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Акция « Стоп мошенник» </w:t>
            </w:r>
          </w:p>
        </w:tc>
        <w:tc>
          <w:tcPr>
            <w:tcW w:w="1479" w:type="dxa"/>
          </w:tcPr>
          <w:p w:rsidR="000A3E85" w:rsidRPr="00F44B3A" w:rsidRDefault="003855B4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25" w:type="dxa"/>
          </w:tcPr>
          <w:p w:rsidR="000A3E85" w:rsidRPr="00F44B3A" w:rsidRDefault="003855B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Станица Калитвенская</w:t>
            </w:r>
          </w:p>
        </w:tc>
        <w:tc>
          <w:tcPr>
            <w:tcW w:w="2089" w:type="dxa"/>
          </w:tcPr>
          <w:p w:rsidR="000A3E85" w:rsidRPr="00F44B3A" w:rsidRDefault="003855B4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</w:tcPr>
          <w:p w:rsidR="000A3E85" w:rsidRPr="00F44B3A" w:rsidRDefault="003855B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В.Д</w:t>
            </w:r>
          </w:p>
        </w:tc>
      </w:tr>
      <w:tr w:rsidR="002E4C56" w:rsidRPr="00F44B3A" w:rsidTr="00F44B3A">
        <w:trPr>
          <w:trHeight w:val="695"/>
        </w:trPr>
        <w:tc>
          <w:tcPr>
            <w:tcW w:w="1079" w:type="dxa"/>
          </w:tcPr>
          <w:p w:rsidR="003855B4" w:rsidRPr="00F44B3A" w:rsidRDefault="003855B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B3A" w:rsidRPr="00F44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3855B4" w:rsidRPr="00F44B3A" w:rsidRDefault="003855B4" w:rsidP="006A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на тему  «Масленица</w:t>
            </w:r>
            <w:r w:rsidR="00B657EF" w:rsidRPr="00F44B3A">
              <w:rPr>
                <w:rFonts w:ascii="Times New Roman" w:hAnsi="Times New Roman" w:cs="Times New Roman"/>
                <w:sz w:val="24"/>
                <w:szCs w:val="24"/>
              </w:rPr>
              <w:t>, обычаи и традиции</w:t>
            </w: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3855B4" w:rsidRPr="00F44B3A" w:rsidRDefault="003855B4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1625" w:type="dxa"/>
          </w:tcPr>
          <w:p w:rsidR="003855B4" w:rsidRPr="00F44B3A" w:rsidRDefault="003855B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89" w:type="dxa"/>
          </w:tcPr>
          <w:p w:rsidR="003855B4" w:rsidRPr="00F44B3A" w:rsidRDefault="003855B4" w:rsidP="00F44B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3855B4" w:rsidRPr="00F44B3A" w:rsidRDefault="003855B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В.Д</w:t>
            </w:r>
          </w:p>
        </w:tc>
      </w:tr>
      <w:tr w:rsidR="00F44B3A" w:rsidRPr="00F44B3A" w:rsidTr="00F44B3A">
        <w:trPr>
          <w:trHeight w:val="695"/>
        </w:trPr>
        <w:tc>
          <w:tcPr>
            <w:tcW w:w="1079" w:type="dxa"/>
          </w:tcPr>
          <w:p w:rsidR="003855B4" w:rsidRPr="00F44B3A" w:rsidRDefault="003855B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4B3A" w:rsidRPr="00F44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3855B4" w:rsidRPr="00F44B3A" w:rsidRDefault="003855B4" w:rsidP="006A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Выставка рисунков «Широкая масленица»</w:t>
            </w:r>
          </w:p>
        </w:tc>
        <w:tc>
          <w:tcPr>
            <w:tcW w:w="1479" w:type="dxa"/>
          </w:tcPr>
          <w:p w:rsidR="003855B4" w:rsidRPr="00F44B3A" w:rsidRDefault="00B657EF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855B4" w:rsidRPr="00F44B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-06.03</w:t>
            </w:r>
            <w:r w:rsidR="003855B4" w:rsidRPr="00F44B3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25" w:type="dxa"/>
          </w:tcPr>
          <w:p w:rsidR="003855B4" w:rsidRPr="00F44B3A" w:rsidRDefault="003855B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89" w:type="dxa"/>
          </w:tcPr>
          <w:p w:rsidR="003855B4" w:rsidRPr="00F44B3A" w:rsidRDefault="003855B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9" w:type="dxa"/>
          </w:tcPr>
          <w:p w:rsidR="003855B4" w:rsidRPr="00F44B3A" w:rsidRDefault="003855B4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В.Д</w:t>
            </w:r>
          </w:p>
        </w:tc>
      </w:tr>
      <w:tr w:rsidR="00F44B3A" w:rsidRPr="00F44B3A" w:rsidTr="00F44B3A">
        <w:trPr>
          <w:trHeight w:val="695"/>
        </w:trPr>
        <w:tc>
          <w:tcPr>
            <w:tcW w:w="1079" w:type="dxa"/>
          </w:tcPr>
          <w:p w:rsidR="003855B4" w:rsidRPr="00F44B3A" w:rsidRDefault="00B657EF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B3A" w:rsidRPr="00F44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3855B4" w:rsidRPr="00F44B3A" w:rsidRDefault="00B657EF" w:rsidP="006A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Час развлечений «Настольные игры для детей»</w:t>
            </w:r>
          </w:p>
        </w:tc>
        <w:tc>
          <w:tcPr>
            <w:tcW w:w="1479" w:type="dxa"/>
          </w:tcPr>
          <w:p w:rsidR="003855B4" w:rsidRPr="00F44B3A" w:rsidRDefault="00B657EF" w:rsidP="009E3F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</w:p>
        </w:tc>
        <w:tc>
          <w:tcPr>
            <w:tcW w:w="1625" w:type="dxa"/>
          </w:tcPr>
          <w:p w:rsidR="003855B4" w:rsidRPr="00F44B3A" w:rsidRDefault="00B657EF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89" w:type="dxa"/>
          </w:tcPr>
          <w:p w:rsidR="003855B4" w:rsidRPr="00F44B3A" w:rsidRDefault="00B657EF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3855B4" w:rsidRPr="00F44B3A" w:rsidRDefault="00B657EF" w:rsidP="00206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A">
              <w:rPr>
                <w:rFonts w:ascii="Times New Roman" w:hAnsi="Times New Roman" w:cs="Times New Roman"/>
                <w:sz w:val="24"/>
                <w:szCs w:val="24"/>
              </w:rPr>
              <w:t>Волкова В.Д</w:t>
            </w:r>
          </w:p>
        </w:tc>
      </w:tr>
    </w:tbl>
    <w:p w:rsidR="00DA7310" w:rsidRPr="00F44B3A" w:rsidRDefault="00DA7310" w:rsidP="00DA73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10" w:rsidRPr="00F44B3A" w:rsidRDefault="00DA7310" w:rsidP="00DA7310">
      <w:pPr>
        <w:rPr>
          <w:rFonts w:ascii="Times New Roman" w:hAnsi="Times New Roman" w:cs="Times New Roman"/>
          <w:sz w:val="24"/>
          <w:szCs w:val="24"/>
        </w:rPr>
      </w:pPr>
    </w:p>
    <w:p w:rsidR="00015828" w:rsidRPr="00F44B3A" w:rsidRDefault="00015828" w:rsidP="00DA7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B3A" w:rsidRPr="00F44B3A" w:rsidRDefault="00F44B3A" w:rsidP="00DA7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B3A" w:rsidRPr="00F44B3A" w:rsidRDefault="00F44B3A" w:rsidP="00DA7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B3A" w:rsidRPr="00F44B3A" w:rsidRDefault="00F44B3A" w:rsidP="00DA7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B3A" w:rsidRPr="00F44B3A" w:rsidRDefault="00F44B3A" w:rsidP="00DA7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B3A" w:rsidRPr="00F44B3A" w:rsidRDefault="00F44B3A" w:rsidP="00DA7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B3A" w:rsidRPr="00F44B3A" w:rsidRDefault="00F44B3A" w:rsidP="00DA7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B3A" w:rsidRPr="00F44B3A" w:rsidRDefault="00F44B3A" w:rsidP="00DA7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B3A" w:rsidRPr="00F44B3A" w:rsidRDefault="00F44B3A" w:rsidP="00DA7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B3A" w:rsidRDefault="00F44B3A" w:rsidP="00DA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B3A" w:rsidRDefault="00F44B3A" w:rsidP="00DA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B3A" w:rsidRDefault="00F44B3A" w:rsidP="00DA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B3A" w:rsidRDefault="00F44B3A" w:rsidP="00DA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B3A" w:rsidRPr="00DA7310" w:rsidRDefault="00F44B3A" w:rsidP="00DA73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4B3A" w:rsidRPr="00DA7310" w:rsidSect="002068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310"/>
    <w:rsid w:val="00015828"/>
    <w:rsid w:val="000A3E85"/>
    <w:rsid w:val="00121CB7"/>
    <w:rsid w:val="00127482"/>
    <w:rsid w:val="001A0AB9"/>
    <w:rsid w:val="00206863"/>
    <w:rsid w:val="002E4C56"/>
    <w:rsid w:val="00317BB1"/>
    <w:rsid w:val="003855B4"/>
    <w:rsid w:val="003D60E0"/>
    <w:rsid w:val="006A1F39"/>
    <w:rsid w:val="006A3CFA"/>
    <w:rsid w:val="009E3F3B"/>
    <w:rsid w:val="00B351E5"/>
    <w:rsid w:val="00B657EF"/>
    <w:rsid w:val="00B76C73"/>
    <w:rsid w:val="00C702CC"/>
    <w:rsid w:val="00C74C84"/>
    <w:rsid w:val="00D63C0D"/>
    <w:rsid w:val="00DA7310"/>
    <w:rsid w:val="00E5395A"/>
    <w:rsid w:val="00EA2084"/>
    <w:rsid w:val="00F44B3A"/>
    <w:rsid w:val="00FA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2022-02-16T16:50:00Z</dcterms:created>
  <dcterms:modified xsi:type="dcterms:W3CDTF">2022-02-25T08:28:00Z</dcterms:modified>
</cp:coreProperties>
</file>