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2321BF">
        <w:rPr>
          <w:rFonts w:ascii="Times New Roman" w:hAnsi="Times New Roman" w:cs="Times New Roman"/>
          <w:b/>
        </w:rPr>
        <w:t>ктера за период с 01 января 2019г по 31 декабря 2019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</w:t>
            </w:r>
            <w:r w:rsidR="002321BF">
              <w:rPr>
                <w:b/>
                <w:sz w:val="18"/>
                <w:szCs w:val="18"/>
              </w:rPr>
              <w:t xml:space="preserve"> счет которых совершена сделка </w:t>
            </w:r>
            <w:r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1D7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административной и социальной работы</w:t>
            </w:r>
            <w:r w:rsidR="00A73C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9F1066">
            <w:pPr>
              <w:jc w:val="center"/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9F1066">
            <w:pPr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9F1066">
            <w:pPr>
              <w:jc w:val="center"/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2321BF">
            <w:pPr>
              <w:jc w:val="center"/>
            </w:pPr>
            <w:r>
              <w:t>ХУНДАЙ КРЕТА</w:t>
            </w:r>
          </w:p>
          <w:p w:rsidR="002321BF" w:rsidRDefault="002321BF">
            <w:pPr>
              <w:jc w:val="center"/>
            </w:pPr>
          </w:p>
          <w:p w:rsidR="002321BF" w:rsidRPr="009F1066" w:rsidRDefault="002321BF">
            <w:pPr>
              <w:jc w:val="center"/>
              <w:rPr>
                <w:sz w:val="24"/>
                <w:szCs w:val="24"/>
              </w:rPr>
            </w:pPr>
            <w:r>
              <w:t>ВАЗ 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23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962119,65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Pr="002321BF" w:rsidRDefault="002321B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9F10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ПАО «МРСК Юга</w:t>
            </w:r>
            <w:proofErr w:type="gramStart"/>
            <w:r>
              <w:rPr>
                <w:sz w:val="18"/>
                <w:szCs w:val="18"/>
              </w:rPr>
              <w:t>»-</w:t>
            </w:r>
            <w:proofErr w:type="gramEnd"/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Ростовэнерго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A60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9F1066" w:rsidRDefault="009F1066">
            <w:pPr>
              <w:jc w:val="center"/>
            </w:pPr>
            <w:r w:rsidRPr="009F1066">
              <w:t>ВАЗ 2108</w:t>
            </w:r>
          </w:p>
          <w:p w:rsidR="009F1066" w:rsidRPr="009F1066" w:rsidRDefault="009F1066">
            <w:pPr>
              <w:jc w:val="center"/>
            </w:pPr>
          </w:p>
          <w:p w:rsidR="009F1066" w:rsidRDefault="009F1066">
            <w:pPr>
              <w:jc w:val="center"/>
              <w:rPr>
                <w:b/>
              </w:rPr>
            </w:pPr>
            <w:r w:rsidRPr="009F1066">
              <w:t>ВАЗ Нива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232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502127,31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2321BF"/>
    <w:rsid w:val="00394B61"/>
    <w:rsid w:val="003A6007"/>
    <w:rsid w:val="004F7B57"/>
    <w:rsid w:val="00654645"/>
    <w:rsid w:val="00710CD7"/>
    <w:rsid w:val="009F1066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2019-05-14T12:10:00Z</dcterms:created>
  <dcterms:modified xsi:type="dcterms:W3CDTF">2020-07-27T08:10:00Z</dcterms:modified>
</cp:coreProperties>
</file>