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4" w:type="dxa"/>
        <w:tblInd w:w="98" w:type="dxa"/>
        <w:tblLook w:val="04A0"/>
      </w:tblPr>
      <w:tblGrid>
        <w:gridCol w:w="14044"/>
      </w:tblGrid>
      <w:tr w:rsidR="0053113D" w:rsidTr="0053113D">
        <w:trPr>
          <w:trHeight w:val="369"/>
        </w:trPr>
        <w:tc>
          <w:tcPr>
            <w:tcW w:w="14044" w:type="dxa"/>
            <w:noWrap/>
            <w:vAlign w:val="bottom"/>
            <w:hideMark/>
          </w:tcPr>
          <w:p w:rsidR="0053113D" w:rsidRDefault="00531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Сведения о доходах, расходах, об имуществе и обязательствах имущественного </w:t>
            </w:r>
          </w:p>
        </w:tc>
      </w:tr>
    </w:tbl>
    <w:p w:rsidR="0053113D" w:rsidRDefault="0053113D" w:rsidP="0053113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характера за период с 01 января 2019г по 31 декабря 2019г</w:t>
      </w:r>
    </w:p>
    <w:tbl>
      <w:tblPr>
        <w:tblStyle w:val="a3"/>
        <w:tblW w:w="15370" w:type="dxa"/>
        <w:tblInd w:w="0" w:type="dxa"/>
        <w:tblLayout w:type="fixed"/>
        <w:tblLook w:val="04A0"/>
      </w:tblPr>
      <w:tblGrid>
        <w:gridCol w:w="533"/>
        <w:gridCol w:w="1560"/>
        <w:gridCol w:w="1581"/>
        <w:gridCol w:w="970"/>
        <w:gridCol w:w="993"/>
        <w:gridCol w:w="850"/>
        <w:gridCol w:w="1134"/>
        <w:gridCol w:w="851"/>
        <w:gridCol w:w="1275"/>
        <w:gridCol w:w="1134"/>
        <w:gridCol w:w="1418"/>
        <w:gridCol w:w="1276"/>
        <w:gridCol w:w="1795"/>
      </w:tblGrid>
      <w:tr w:rsidR="0053113D" w:rsidTr="0053113D"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b/>
              </w:rPr>
            </w:pPr>
            <w:r>
              <w:rPr>
                <w:b/>
              </w:rPr>
              <w:t>Фамилия и инициалы лица, чьи сведения размещаются</w:t>
            </w:r>
          </w:p>
        </w:tc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39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Объекты недвижимости, </w:t>
            </w:r>
          </w:p>
          <w:p w:rsidR="0053113D" w:rsidRDefault="0053113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b/>
              </w:rPr>
            </w:pPr>
            <w:r>
              <w:rPr>
                <w:b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53113D" w:rsidRDefault="0053113D">
            <w:pPr>
              <w:jc w:val="center"/>
              <w:rPr>
                <w:b/>
              </w:rPr>
            </w:pPr>
            <w:r>
              <w:rPr>
                <w:b/>
              </w:rPr>
              <w:t>Транспортные средства (вид, марка)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113D" w:rsidRDefault="0053113D">
            <w:pPr>
              <w:jc w:val="center"/>
              <w:rPr>
                <w:b/>
              </w:rPr>
            </w:pPr>
            <w:r>
              <w:rPr>
                <w:b/>
              </w:rPr>
              <w:t>Декларированный годовой дохо</w:t>
            </w:r>
            <w:proofErr w:type="gramStart"/>
            <w:r>
              <w:rPr>
                <w:b/>
              </w:rPr>
              <w:t>д(</w:t>
            </w:r>
            <w:proofErr w:type="gramEnd"/>
            <w:r>
              <w:rPr>
                <w:b/>
              </w:rPr>
              <w:t>руб.)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совершена сделка 2 (вид приобретенного имущества, источники)</w:t>
            </w:r>
          </w:p>
        </w:tc>
      </w:tr>
      <w:tr w:rsidR="0053113D" w:rsidTr="0053113D"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13D" w:rsidRDefault="0053113D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13D" w:rsidRDefault="0053113D">
            <w:pPr>
              <w:rPr>
                <w:b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13D" w:rsidRDefault="0053113D">
            <w:pPr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113D" w:rsidRDefault="005311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113D" w:rsidRDefault="005311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113D" w:rsidRDefault="005311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3113D" w:rsidRDefault="005311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3D" w:rsidRDefault="005311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3113D" w:rsidRDefault="005311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113D" w:rsidTr="0053113D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Кузьменко</w:t>
            </w:r>
            <w:proofErr w:type="spellEnd"/>
            <w:r>
              <w:rPr>
                <w:sz w:val="18"/>
                <w:szCs w:val="18"/>
              </w:rPr>
              <w:t xml:space="preserve"> М.В.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ведению бухгалтерского учета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3113D" w:rsidRDefault="0053113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3113D" w:rsidRDefault="0053113D">
            <w:pPr>
              <w:jc w:val="center"/>
              <w:rPr>
                <w:sz w:val="18"/>
                <w:szCs w:val="18"/>
              </w:rPr>
            </w:pPr>
          </w:p>
          <w:p w:rsidR="0053113D" w:rsidRDefault="0053113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3113D" w:rsidRDefault="0053113D">
            <w:pPr>
              <w:rPr>
                <w:sz w:val="18"/>
                <w:szCs w:val="18"/>
              </w:rPr>
            </w:pPr>
          </w:p>
          <w:p w:rsidR="0053113D" w:rsidRDefault="0053113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 w:rsidP="00531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(приусадебный) </w:t>
            </w:r>
          </w:p>
          <w:p w:rsidR="0053113D" w:rsidRDefault="0053113D" w:rsidP="0053113D">
            <w:pPr>
              <w:jc w:val="center"/>
              <w:rPr>
                <w:sz w:val="18"/>
                <w:szCs w:val="18"/>
              </w:rPr>
            </w:pPr>
          </w:p>
          <w:p w:rsidR="0053113D" w:rsidRDefault="0053113D" w:rsidP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113D" w:rsidRDefault="00531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2228,0</w:t>
            </w:r>
          </w:p>
          <w:p w:rsidR="0053113D" w:rsidRDefault="0053113D">
            <w:pPr>
              <w:rPr>
                <w:sz w:val="18"/>
                <w:szCs w:val="18"/>
              </w:rPr>
            </w:pPr>
          </w:p>
          <w:p w:rsidR="0053113D" w:rsidRDefault="0053113D">
            <w:pPr>
              <w:rPr>
                <w:sz w:val="18"/>
                <w:szCs w:val="18"/>
              </w:rPr>
            </w:pPr>
          </w:p>
          <w:p w:rsidR="0053113D" w:rsidRDefault="0053113D">
            <w:pPr>
              <w:rPr>
                <w:sz w:val="18"/>
                <w:szCs w:val="18"/>
              </w:rPr>
            </w:pPr>
          </w:p>
          <w:p w:rsidR="0053113D" w:rsidRDefault="0053113D">
            <w:pPr>
              <w:rPr>
                <w:sz w:val="18"/>
                <w:szCs w:val="18"/>
              </w:rPr>
            </w:pPr>
          </w:p>
          <w:p w:rsidR="0053113D" w:rsidRDefault="0053113D">
            <w:pPr>
              <w:rPr>
                <w:sz w:val="18"/>
                <w:szCs w:val="18"/>
              </w:rPr>
            </w:pPr>
          </w:p>
          <w:p w:rsidR="0053113D" w:rsidRDefault="0053113D">
            <w:pPr>
              <w:rPr>
                <w:sz w:val="18"/>
                <w:szCs w:val="18"/>
              </w:rPr>
            </w:pPr>
          </w:p>
          <w:p w:rsidR="0053113D" w:rsidRDefault="00531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 w:rsidP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3113D" w:rsidRDefault="0053113D" w:rsidP="0053113D">
            <w:pPr>
              <w:jc w:val="center"/>
              <w:rPr>
                <w:sz w:val="18"/>
                <w:szCs w:val="18"/>
              </w:rPr>
            </w:pPr>
          </w:p>
          <w:p w:rsidR="0053113D" w:rsidRDefault="0053113D" w:rsidP="0053113D">
            <w:pPr>
              <w:rPr>
                <w:sz w:val="18"/>
                <w:szCs w:val="18"/>
              </w:rPr>
            </w:pPr>
          </w:p>
          <w:p w:rsidR="0053113D" w:rsidRDefault="0053113D" w:rsidP="0053113D">
            <w:pPr>
              <w:rPr>
                <w:sz w:val="18"/>
                <w:szCs w:val="18"/>
              </w:rPr>
            </w:pPr>
          </w:p>
          <w:p w:rsidR="0053113D" w:rsidRDefault="0053113D" w:rsidP="0053113D">
            <w:pPr>
              <w:rPr>
                <w:sz w:val="18"/>
                <w:szCs w:val="18"/>
              </w:rPr>
            </w:pPr>
          </w:p>
          <w:p w:rsidR="0053113D" w:rsidRDefault="0053113D" w:rsidP="0053113D">
            <w:pPr>
              <w:rPr>
                <w:sz w:val="18"/>
                <w:szCs w:val="18"/>
              </w:rPr>
            </w:pPr>
          </w:p>
          <w:p w:rsidR="0053113D" w:rsidRDefault="0053113D" w:rsidP="0053113D">
            <w:pPr>
              <w:rPr>
                <w:sz w:val="18"/>
                <w:szCs w:val="18"/>
              </w:rPr>
            </w:pPr>
          </w:p>
          <w:p w:rsidR="0053113D" w:rsidRDefault="0053113D" w:rsidP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53113D" w:rsidRDefault="00531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3113D" w:rsidRDefault="0053113D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181118,41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53113D" w:rsidTr="0053113D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53113D" w:rsidRDefault="0053113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Кузьменко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Рыбак</w:t>
            </w:r>
          </w:p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ЗАО «Курильский рыбак»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13D" w:rsidRDefault="00531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3113D" w:rsidRDefault="00531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 w:rsidP="00531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(приусадебный) </w:t>
            </w:r>
          </w:p>
          <w:p w:rsidR="0053113D" w:rsidRDefault="0053113D" w:rsidP="0053113D">
            <w:pPr>
              <w:jc w:val="center"/>
              <w:rPr>
                <w:sz w:val="18"/>
                <w:szCs w:val="18"/>
              </w:rPr>
            </w:pPr>
          </w:p>
          <w:p w:rsidR="0053113D" w:rsidRDefault="0053113D" w:rsidP="005311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113D" w:rsidRDefault="0053113D" w:rsidP="00531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2228,0</w:t>
            </w:r>
          </w:p>
          <w:p w:rsidR="0053113D" w:rsidRDefault="0053113D" w:rsidP="0053113D">
            <w:pPr>
              <w:rPr>
                <w:sz w:val="18"/>
                <w:szCs w:val="18"/>
              </w:rPr>
            </w:pPr>
          </w:p>
          <w:p w:rsidR="0053113D" w:rsidRDefault="0053113D" w:rsidP="0053113D">
            <w:pPr>
              <w:rPr>
                <w:sz w:val="18"/>
                <w:szCs w:val="18"/>
              </w:rPr>
            </w:pPr>
          </w:p>
          <w:p w:rsidR="0053113D" w:rsidRDefault="0053113D" w:rsidP="0053113D">
            <w:pPr>
              <w:rPr>
                <w:sz w:val="18"/>
                <w:szCs w:val="18"/>
              </w:rPr>
            </w:pPr>
          </w:p>
          <w:p w:rsidR="0053113D" w:rsidRDefault="0053113D" w:rsidP="0053113D">
            <w:pPr>
              <w:rPr>
                <w:sz w:val="18"/>
                <w:szCs w:val="18"/>
              </w:rPr>
            </w:pPr>
          </w:p>
          <w:p w:rsidR="0053113D" w:rsidRDefault="0053113D" w:rsidP="0053113D">
            <w:pPr>
              <w:rPr>
                <w:sz w:val="18"/>
                <w:szCs w:val="18"/>
              </w:rPr>
            </w:pPr>
          </w:p>
          <w:p w:rsidR="0053113D" w:rsidRDefault="0053113D" w:rsidP="0053113D">
            <w:pPr>
              <w:rPr>
                <w:sz w:val="18"/>
                <w:szCs w:val="18"/>
              </w:rPr>
            </w:pPr>
          </w:p>
          <w:p w:rsidR="0053113D" w:rsidRDefault="0053113D" w:rsidP="0053113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 w:rsidP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3113D" w:rsidRDefault="0053113D" w:rsidP="0053113D">
            <w:pPr>
              <w:jc w:val="center"/>
              <w:rPr>
                <w:sz w:val="18"/>
                <w:szCs w:val="18"/>
              </w:rPr>
            </w:pPr>
          </w:p>
          <w:p w:rsidR="0053113D" w:rsidRDefault="0053113D" w:rsidP="0053113D">
            <w:pPr>
              <w:rPr>
                <w:sz w:val="18"/>
                <w:szCs w:val="18"/>
              </w:rPr>
            </w:pPr>
          </w:p>
          <w:p w:rsidR="0053113D" w:rsidRDefault="0053113D" w:rsidP="0053113D">
            <w:pPr>
              <w:rPr>
                <w:sz w:val="18"/>
                <w:szCs w:val="18"/>
              </w:rPr>
            </w:pPr>
          </w:p>
          <w:p w:rsidR="0053113D" w:rsidRDefault="0053113D" w:rsidP="0053113D">
            <w:pPr>
              <w:rPr>
                <w:sz w:val="18"/>
                <w:szCs w:val="18"/>
              </w:rPr>
            </w:pPr>
          </w:p>
          <w:p w:rsidR="0053113D" w:rsidRDefault="0053113D" w:rsidP="0053113D">
            <w:pPr>
              <w:rPr>
                <w:sz w:val="18"/>
                <w:szCs w:val="18"/>
              </w:rPr>
            </w:pPr>
          </w:p>
          <w:p w:rsidR="0053113D" w:rsidRDefault="0053113D" w:rsidP="0053113D">
            <w:pPr>
              <w:rPr>
                <w:sz w:val="18"/>
                <w:szCs w:val="18"/>
              </w:rPr>
            </w:pPr>
          </w:p>
          <w:p w:rsidR="0053113D" w:rsidRDefault="0053113D" w:rsidP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53113D" w:rsidRDefault="0053113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3113D" w:rsidRDefault="0053113D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1161788,9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3113D" w:rsidTr="0053113D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53113D" w:rsidRDefault="003A45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Кузьменко</w:t>
            </w:r>
            <w:proofErr w:type="spellEnd"/>
            <w:r>
              <w:rPr>
                <w:sz w:val="18"/>
                <w:szCs w:val="18"/>
              </w:rPr>
              <w:t xml:space="preserve"> С.А.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Учащаяся МБОУ </w:t>
            </w:r>
            <w:proofErr w:type="spellStart"/>
            <w:r>
              <w:rPr>
                <w:sz w:val="18"/>
                <w:szCs w:val="18"/>
              </w:rPr>
              <w:t>Калитвенская</w:t>
            </w:r>
            <w:proofErr w:type="spellEnd"/>
            <w:r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3113D" w:rsidRDefault="00531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3113D" w:rsidRDefault="00531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3113D" w:rsidRDefault="00531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535" w:rsidRDefault="003A4535" w:rsidP="003A45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(приусадебный) </w:t>
            </w:r>
          </w:p>
          <w:p w:rsidR="003A4535" w:rsidRDefault="003A4535" w:rsidP="003A4535">
            <w:pPr>
              <w:jc w:val="center"/>
              <w:rPr>
                <w:sz w:val="18"/>
                <w:szCs w:val="18"/>
              </w:rPr>
            </w:pPr>
          </w:p>
          <w:p w:rsidR="0053113D" w:rsidRDefault="003A4535" w:rsidP="003A45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4535" w:rsidRDefault="003A4535" w:rsidP="003A45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2228,0</w:t>
            </w: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53113D" w:rsidRDefault="003A4535" w:rsidP="003A453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535" w:rsidRDefault="003A4535" w:rsidP="003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A4535" w:rsidRDefault="003A4535" w:rsidP="003A4535">
            <w:pPr>
              <w:jc w:val="center"/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53113D" w:rsidRDefault="0053113D">
            <w:pPr>
              <w:jc w:val="center"/>
              <w:rPr>
                <w:b/>
                <w:sz w:val="18"/>
                <w:szCs w:val="18"/>
              </w:rPr>
            </w:pPr>
          </w:p>
          <w:p w:rsidR="003A4535" w:rsidRDefault="003A45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3113D" w:rsidRDefault="0053113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3113D" w:rsidTr="0053113D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53113D" w:rsidRDefault="003A45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Кузьменко</w:t>
            </w:r>
            <w:proofErr w:type="spellEnd"/>
            <w:r>
              <w:rPr>
                <w:sz w:val="18"/>
                <w:szCs w:val="18"/>
              </w:rPr>
              <w:t xml:space="preserve"> А.А.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домашнем воспитании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3113D" w:rsidRDefault="00531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3113D" w:rsidRDefault="00531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3113D" w:rsidRDefault="00531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535" w:rsidRDefault="003A4535" w:rsidP="003A45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(приусадебный) </w:t>
            </w:r>
          </w:p>
          <w:p w:rsidR="003A4535" w:rsidRDefault="003A4535" w:rsidP="003A4535">
            <w:pPr>
              <w:jc w:val="center"/>
              <w:rPr>
                <w:sz w:val="18"/>
                <w:szCs w:val="18"/>
              </w:rPr>
            </w:pPr>
          </w:p>
          <w:p w:rsidR="0053113D" w:rsidRDefault="003A4535" w:rsidP="003A45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4535" w:rsidRDefault="003A4535" w:rsidP="003A45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2228,0</w:t>
            </w: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53113D" w:rsidRDefault="003A4535" w:rsidP="003A453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4535" w:rsidRDefault="003A4535" w:rsidP="003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A4535" w:rsidRDefault="003A4535" w:rsidP="003A4535">
            <w:pPr>
              <w:jc w:val="center"/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53113D" w:rsidRDefault="0053113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3113D" w:rsidRDefault="0053113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53113D" w:rsidRDefault="0053113D" w:rsidP="0053113D">
      <w:pPr>
        <w:jc w:val="center"/>
        <w:rPr>
          <w:b/>
        </w:rPr>
      </w:pPr>
    </w:p>
    <w:p w:rsidR="0053113D" w:rsidRDefault="0053113D" w:rsidP="0053113D"/>
    <w:p w:rsidR="006A2EEE" w:rsidRDefault="006A2EEE"/>
    <w:sectPr w:rsidR="006A2EEE" w:rsidSect="005311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3113D"/>
    <w:rsid w:val="003A4535"/>
    <w:rsid w:val="0053113D"/>
    <w:rsid w:val="006A2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2020-07-28T05:46:00Z</dcterms:created>
  <dcterms:modified xsi:type="dcterms:W3CDTF">2020-07-28T05:59:00Z</dcterms:modified>
</cp:coreProperties>
</file>