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BC17F4">
        <w:rPr>
          <w:rFonts w:ascii="Times New Roman" w:hAnsi="Times New Roman" w:cs="Times New Roman"/>
          <w:b/>
        </w:rPr>
        <w:t>ктера за период с 01 января 2019г по 31 декабря 2019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 w:rsidP="00BC1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</w:t>
            </w:r>
            <w:r w:rsidR="00BC17F4">
              <w:rPr>
                <w:b/>
                <w:sz w:val="18"/>
                <w:szCs w:val="18"/>
              </w:rPr>
              <w:t xml:space="preserve"> счет которых совершена сделка </w:t>
            </w:r>
            <w:r>
              <w:rPr>
                <w:b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МБУК КСП «</w:t>
            </w:r>
            <w:proofErr w:type="spellStart"/>
            <w:r>
              <w:rPr>
                <w:sz w:val="18"/>
                <w:szCs w:val="18"/>
              </w:rPr>
              <w:t>Калитвенский</w:t>
            </w:r>
            <w:proofErr w:type="spellEnd"/>
            <w:r>
              <w:rPr>
                <w:sz w:val="18"/>
                <w:szCs w:val="18"/>
              </w:rPr>
              <w:t xml:space="preserve"> ЦКС»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C17F4" w:rsidRDefault="00BC17F4">
            <w:pPr>
              <w:jc w:val="center"/>
              <w:rPr>
                <w:sz w:val="18"/>
                <w:szCs w:val="18"/>
              </w:rPr>
            </w:pPr>
          </w:p>
          <w:p w:rsidR="00BC17F4" w:rsidRPr="009F1066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BC1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  <w:p w:rsidR="00BC17F4" w:rsidRDefault="00BC17F4">
            <w:pPr>
              <w:rPr>
                <w:sz w:val="18"/>
                <w:szCs w:val="18"/>
              </w:rPr>
            </w:pPr>
          </w:p>
          <w:p w:rsidR="00BC17F4" w:rsidRDefault="00BC17F4">
            <w:pPr>
              <w:rPr>
                <w:sz w:val="18"/>
                <w:szCs w:val="18"/>
              </w:rPr>
            </w:pPr>
          </w:p>
          <w:p w:rsidR="00BC17F4" w:rsidRPr="009F1066" w:rsidRDefault="00BC1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Pr="00A37E30" w:rsidRDefault="00A37E30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Fabia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443606,7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F1066" w:rsidRPr="00A37E30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Антен</w:t>
            </w:r>
            <w:r w:rsidR="00BC17F4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щик-мачтовик</w:t>
            </w:r>
            <w:proofErr w:type="spellEnd"/>
            <w:r>
              <w:rPr>
                <w:sz w:val="18"/>
                <w:szCs w:val="18"/>
              </w:rPr>
              <w:t xml:space="preserve"> Филиал Управления связ</w:t>
            </w:r>
            <w:proofErr w:type="gramStart"/>
            <w:r>
              <w:rPr>
                <w:sz w:val="18"/>
                <w:szCs w:val="18"/>
              </w:rPr>
              <w:t>и ООО</w:t>
            </w:r>
            <w:proofErr w:type="gramEnd"/>
            <w:r>
              <w:rPr>
                <w:sz w:val="18"/>
                <w:szCs w:val="18"/>
              </w:rPr>
              <w:t xml:space="preserve"> «Газпром </w:t>
            </w:r>
            <w:proofErr w:type="spellStart"/>
            <w:r>
              <w:rPr>
                <w:sz w:val="18"/>
                <w:szCs w:val="18"/>
              </w:rPr>
              <w:t>Трансгаз</w:t>
            </w:r>
            <w:proofErr w:type="spellEnd"/>
            <w:r>
              <w:rPr>
                <w:sz w:val="18"/>
                <w:szCs w:val="18"/>
              </w:rPr>
              <w:t xml:space="preserve"> Краснодар»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73C53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37E30" w:rsidRDefault="00A37E30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600828">
              <w:rPr>
                <w:sz w:val="18"/>
                <w:szCs w:val="18"/>
              </w:rPr>
              <w:t>2,00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066" w:rsidRDefault="00A37E30">
            <w:pPr>
              <w:jc w:val="center"/>
              <w:rPr>
                <w:b/>
              </w:rPr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450355,07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</w:t>
            </w:r>
            <w:proofErr w:type="spellEnd"/>
            <w:r>
              <w:rPr>
                <w:sz w:val="18"/>
                <w:szCs w:val="18"/>
              </w:rPr>
              <w:t xml:space="preserve"> В.И.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Студентка ГБПОУ Ростовской области «Каменский химико-механический техникум»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A37E30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F4" w:rsidRDefault="00BC17F4" w:rsidP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C17F4" w:rsidRDefault="00BC17F4" w:rsidP="00BC17F4">
            <w:pPr>
              <w:jc w:val="center"/>
              <w:rPr>
                <w:sz w:val="18"/>
                <w:szCs w:val="18"/>
              </w:rPr>
            </w:pPr>
          </w:p>
          <w:p w:rsidR="00600828" w:rsidRDefault="00BC17F4" w:rsidP="00BC1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F4" w:rsidRDefault="00BC17F4" w:rsidP="00BC1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  <w:p w:rsidR="00BC17F4" w:rsidRDefault="00BC17F4" w:rsidP="00BC17F4">
            <w:pPr>
              <w:rPr>
                <w:sz w:val="18"/>
                <w:szCs w:val="18"/>
              </w:rPr>
            </w:pPr>
          </w:p>
          <w:p w:rsidR="00BC17F4" w:rsidRDefault="00BC17F4" w:rsidP="00BC17F4">
            <w:pPr>
              <w:rPr>
                <w:sz w:val="18"/>
                <w:szCs w:val="18"/>
              </w:rPr>
            </w:pPr>
          </w:p>
          <w:p w:rsidR="00600828" w:rsidRDefault="00BC17F4" w:rsidP="00BC17F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1022,0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BC1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Турко</w:t>
            </w:r>
            <w:proofErr w:type="spellEnd"/>
            <w:r>
              <w:rPr>
                <w:sz w:val="18"/>
                <w:szCs w:val="18"/>
              </w:rPr>
              <w:t xml:space="preserve"> С.И.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A37E30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F4" w:rsidRDefault="00BC17F4" w:rsidP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C17F4" w:rsidRDefault="00BC17F4" w:rsidP="00BC17F4">
            <w:pPr>
              <w:jc w:val="center"/>
              <w:rPr>
                <w:sz w:val="18"/>
                <w:szCs w:val="18"/>
              </w:rPr>
            </w:pPr>
          </w:p>
          <w:p w:rsidR="00600828" w:rsidRDefault="00BC17F4" w:rsidP="00BC1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F4" w:rsidRDefault="00BC17F4" w:rsidP="00BC1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71,3</w:t>
            </w:r>
          </w:p>
          <w:p w:rsidR="00BC17F4" w:rsidRDefault="00BC17F4" w:rsidP="00BC17F4">
            <w:pPr>
              <w:rPr>
                <w:sz w:val="18"/>
                <w:szCs w:val="18"/>
              </w:rPr>
            </w:pPr>
          </w:p>
          <w:p w:rsidR="00BC17F4" w:rsidRDefault="00BC17F4" w:rsidP="00BC17F4">
            <w:pPr>
              <w:rPr>
                <w:sz w:val="18"/>
                <w:szCs w:val="18"/>
              </w:rPr>
            </w:pPr>
          </w:p>
          <w:p w:rsidR="00600828" w:rsidRDefault="00BC17F4" w:rsidP="00BC17F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1022,0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BC1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1657A1"/>
    <w:rsid w:val="001D70E7"/>
    <w:rsid w:val="002276C6"/>
    <w:rsid w:val="00394B61"/>
    <w:rsid w:val="003A6007"/>
    <w:rsid w:val="004F7B57"/>
    <w:rsid w:val="00600828"/>
    <w:rsid w:val="006E541D"/>
    <w:rsid w:val="00710CD7"/>
    <w:rsid w:val="009F1066"/>
    <w:rsid w:val="00A37E30"/>
    <w:rsid w:val="00A73C53"/>
    <w:rsid w:val="00BC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2019-05-14T12:10:00Z</dcterms:created>
  <dcterms:modified xsi:type="dcterms:W3CDTF">2020-07-29T06:56:00Z</dcterms:modified>
</cp:coreProperties>
</file>