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A4" w:rsidRPr="006A2EA4" w:rsidRDefault="00EC1AFD" w:rsidP="006A2EA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AB2D22">
        <w:rPr>
          <w:rFonts w:ascii="Times New Roman" w:hAnsi="Times New Roman" w:cs="Times New Roman"/>
          <w:b/>
          <w:sz w:val="28"/>
          <w:szCs w:val="28"/>
        </w:rPr>
        <w:t>работы за</w:t>
      </w:r>
      <w:bookmarkStart w:id="0" w:name="_GoBack"/>
      <w:bookmarkEnd w:id="0"/>
      <w:r w:rsidR="00224E59">
        <w:rPr>
          <w:rFonts w:ascii="Times New Roman" w:hAnsi="Times New Roman" w:cs="Times New Roman"/>
          <w:b/>
          <w:sz w:val="28"/>
          <w:szCs w:val="28"/>
        </w:rPr>
        <w:t xml:space="preserve">  февраль 201</w:t>
      </w:r>
      <w:r w:rsidR="0091471C">
        <w:rPr>
          <w:rFonts w:ascii="Times New Roman" w:hAnsi="Times New Roman" w:cs="Times New Roman"/>
          <w:b/>
          <w:sz w:val="28"/>
          <w:szCs w:val="28"/>
        </w:rPr>
        <w:t>7</w:t>
      </w:r>
      <w:r w:rsidR="00252116" w:rsidRPr="006A2EA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52116" w:rsidRPr="006A2EA4" w:rsidRDefault="00252116" w:rsidP="006A2EA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EA4">
        <w:rPr>
          <w:rFonts w:ascii="Times New Roman" w:hAnsi="Times New Roman" w:cs="Times New Roman"/>
          <w:b/>
          <w:sz w:val="28"/>
          <w:szCs w:val="28"/>
        </w:rPr>
        <w:t>МБУК КСП «</w:t>
      </w:r>
      <w:proofErr w:type="spellStart"/>
      <w:r w:rsidRPr="006A2EA4">
        <w:rPr>
          <w:rFonts w:ascii="Times New Roman" w:hAnsi="Times New Roman" w:cs="Times New Roman"/>
          <w:b/>
          <w:sz w:val="28"/>
          <w:szCs w:val="28"/>
        </w:rPr>
        <w:t>Калитвенский</w:t>
      </w:r>
      <w:proofErr w:type="spellEnd"/>
      <w:r w:rsidRPr="006A2EA4">
        <w:rPr>
          <w:rFonts w:ascii="Times New Roman" w:hAnsi="Times New Roman" w:cs="Times New Roman"/>
          <w:b/>
          <w:sz w:val="28"/>
          <w:szCs w:val="28"/>
        </w:rPr>
        <w:t xml:space="preserve"> ЦКС»</w:t>
      </w:r>
    </w:p>
    <w:p w:rsidR="006A2EA4" w:rsidRPr="00A172DC" w:rsidRDefault="006A2EA4" w:rsidP="00887DD6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08"/>
        <w:gridCol w:w="4256"/>
        <w:gridCol w:w="1671"/>
        <w:gridCol w:w="1520"/>
        <w:gridCol w:w="1216"/>
        <w:gridCol w:w="772"/>
      </w:tblGrid>
      <w:tr w:rsidR="00EC1AFD" w:rsidRPr="00EC1AFD" w:rsidTr="00EC1AFD">
        <w:trPr>
          <w:trHeight w:val="2170"/>
        </w:trPr>
        <w:tc>
          <w:tcPr>
            <w:tcW w:w="608" w:type="dxa"/>
          </w:tcPr>
          <w:p w:rsidR="00EC1AFD" w:rsidRPr="00EC1AFD" w:rsidRDefault="00EC1AFD" w:rsidP="00887D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6" w:type="dxa"/>
          </w:tcPr>
          <w:p w:rsidR="00EC1AFD" w:rsidRPr="00EC1AFD" w:rsidRDefault="00EC1AFD" w:rsidP="00887D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AFD" w:rsidRPr="00EC1AFD" w:rsidRDefault="00EC1AFD" w:rsidP="00887D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671" w:type="dxa"/>
          </w:tcPr>
          <w:p w:rsidR="00EC1AFD" w:rsidRPr="00EC1AFD" w:rsidRDefault="00EC1AFD" w:rsidP="00887D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520" w:type="dxa"/>
          </w:tcPr>
          <w:p w:rsidR="00EC1AFD" w:rsidRPr="00EC1AFD" w:rsidRDefault="00EC1AFD" w:rsidP="00887D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EC1AFD" w:rsidRPr="00EC1AFD" w:rsidRDefault="00EC1AFD" w:rsidP="00887D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16" w:type="dxa"/>
          </w:tcPr>
          <w:p w:rsidR="00EC1AFD" w:rsidRPr="00EC1AFD" w:rsidRDefault="00EC1AFD" w:rsidP="00887D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Ответственный</w:t>
            </w:r>
          </w:p>
        </w:tc>
        <w:tc>
          <w:tcPr>
            <w:tcW w:w="772" w:type="dxa"/>
            <w:shd w:val="clear" w:color="auto" w:fill="auto"/>
          </w:tcPr>
          <w:p w:rsidR="00EC1AFD" w:rsidRPr="00EC1AFD" w:rsidRDefault="00EC1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присутствующих</w:t>
            </w:r>
          </w:p>
        </w:tc>
      </w:tr>
      <w:tr w:rsidR="00EC1AFD" w:rsidRPr="00EC1AFD" w:rsidTr="00EC1AFD">
        <w:trPr>
          <w:trHeight w:val="1061"/>
        </w:trPr>
        <w:tc>
          <w:tcPr>
            <w:tcW w:w="608" w:type="dxa"/>
          </w:tcPr>
          <w:p w:rsidR="00EC1AFD" w:rsidRPr="00EC1AFD" w:rsidRDefault="00EC1AFD" w:rsidP="00887D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6" w:type="dxa"/>
          </w:tcPr>
          <w:p w:rsidR="00EC1AFD" w:rsidRPr="00EC1AFD" w:rsidRDefault="00EC1AFD" w:rsidP="00887DD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участников военно-исторического похода «Памяти </w:t>
            </w:r>
            <w:proofErr w:type="spellStart"/>
            <w:r w:rsidRPr="00EC1AFD">
              <w:rPr>
                <w:rFonts w:ascii="Times New Roman" w:eastAsia="Times New Roman" w:hAnsi="Times New Roman" w:cs="Times New Roman"/>
                <w:sz w:val="24"/>
                <w:szCs w:val="24"/>
              </w:rPr>
              <w:t>В.М.Чернецова</w:t>
            </w:r>
            <w:proofErr w:type="spellEnd"/>
            <w:r w:rsidRPr="00EC1AF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:rsidR="00EC1AFD" w:rsidRPr="00EC1AFD" w:rsidRDefault="00EC1AFD" w:rsidP="00887D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03.02.1</w:t>
            </w:r>
            <w:r w:rsidRPr="00EC1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EC1AFD" w:rsidRPr="00EC1AFD" w:rsidRDefault="00EC1AFD" w:rsidP="00887D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520" w:type="dxa"/>
          </w:tcPr>
          <w:p w:rsidR="00EC1AFD" w:rsidRPr="00EC1AFD" w:rsidRDefault="00EC1AFD" w:rsidP="00887D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ЦКС</w:t>
            </w:r>
          </w:p>
          <w:p w:rsidR="00EC1AFD" w:rsidRPr="00EC1AFD" w:rsidRDefault="00EC1AFD" w:rsidP="00887D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 xml:space="preserve">Храм </w:t>
            </w:r>
          </w:p>
        </w:tc>
        <w:tc>
          <w:tcPr>
            <w:tcW w:w="1216" w:type="dxa"/>
          </w:tcPr>
          <w:p w:rsidR="00EC1AFD" w:rsidRPr="00EC1AFD" w:rsidRDefault="00EC1AFD" w:rsidP="00887D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AFD" w:rsidRPr="00EC1AFD" w:rsidRDefault="00EC1AFD" w:rsidP="00887D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Турко</w:t>
            </w:r>
          </w:p>
        </w:tc>
        <w:tc>
          <w:tcPr>
            <w:tcW w:w="772" w:type="dxa"/>
            <w:shd w:val="clear" w:color="auto" w:fill="auto"/>
          </w:tcPr>
          <w:p w:rsidR="00EC1AFD" w:rsidRPr="00EC1AFD" w:rsidRDefault="00EC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C1AFD" w:rsidRPr="00EC1AFD" w:rsidTr="00EC1AFD">
        <w:trPr>
          <w:trHeight w:val="707"/>
        </w:trPr>
        <w:tc>
          <w:tcPr>
            <w:tcW w:w="608" w:type="dxa"/>
          </w:tcPr>
          <w:p w:rsidR="00EC1AFD" w:rsidRPr="00EC1AFD" w:rsidRDefault="00EC1AFD" w:rsidP="00887D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6" w:type="dxa"/>
          </w:tcPr>
          <w:p w:rsidR="00EC1AFD" w:rsidRPr="00EC1AFD" w:rsidRDefault="00EC1AFD" w:rsidP="00DD3B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Музыкально-развлекательный вечер «Для </w:t>
            </w:r>
            <w:proofErr w:type="gramStart"/>
            <w:r w:rsidRPr="00EC1AFD">
              <w:rPr>
                <w:rFonts w:ascii="Times New Roman" w:eastAsia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EC1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годы не считает»</w:t>
            </w:r>
          </w:p>
        </w:tc>
        <w:tc>
          <w:tcPr>
            <w:tcW w:w="1671" w:type="dxa"/>
          </w:tcPr>
          <w:p w:rsidR="00EC1AFD" w:rsidRPr="00EC1AFD" w:rsidRDefault="00EC1AFD" w:rsidP="00887D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4.02.17</w:t>
            </w:r>
          </w:p>
          <w:p w:rsidR="00EC1AFD" w:rsidRPr="00EC1AFD" w:rsidRDefault="00EC1AFD" w:rsidP="00887D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520" w:type="dxa"/>
          </w:tcPr>
          <w:p w:rsidR="00EC1AFD" w:rsidRPr="00EC1AFD" w:rsidRDefault="00EC1AFD" w:rsidP="00887D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ЦКС</w:t>
            </w:r>
          </w:p>
        </w:tc>
        <w:tc>
          <w:tcPr>
            <w:tcW w:w="1216" w:type="dxa"/>
          </w:tcPr>
          <w:p w:rsidR="00EC1AFD" w:rsidRPr="00EC1AFD" w:rsidRDefault="00EC1AFD" w:rsidP="00887D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  <w:tc>
          <w:tcPr>
            <w:tcW w:w="772" w:type="dxa"/>
            <w:shd w:val="clear" w:color="auto" w:fill="auto"/>
          </w:tcPr>
          <w:p w:rsidR="00EC1AFD" w:rsidRPr="00EC1AFD" w:rsidRDefault="00EC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C1AFD" w:rsidRPr="00EC1AFD" w:rsidTr="00EC1AFD">
        <w:trPr>
          <w:trHeight w:val="1246"/>
        </w:trPr>
        <w:tc>
          <w:tcPr>
            <w:tcW w:w="608" w:type="dxa"/>
          </w:tcPr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6" w:type="dxa"/>
          </w:tcPr>
          <w:p w:rsidR="00EC1AFD" w:rsidRPr="00EC1AFD" w:rsidRDefault="00EC1AFD" w:rsidP="009C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молодежью в рамках 80 </w:t>
            </w:r>
            <w:proofErr w:type="spellStart"/>
            <w:r w:rsidRPr="00EC1AFD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EC1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Ростовской области «Я патриот»</w:t>
            </w:r>
          </w:p>
        </w:tc>
        <w:tc>
          <w:tcPr>
            <w:tcW w:w="1671" w:type="dxa"/>
          </w:tcPr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8.02.2016</w:t>
            </w:r>
          </w:p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20" w:type="dxa"/>
          </w:tcPr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16" w:type="dxa"/>
          </w:tcPr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Работники культуры</w:t>
            </w:r>
          </w:p>
        </w:tc>
        <w:tc>
          <w:tcPr>
            <w:tcW w:w="772" w:type="dxa"/>
            <w:shd w:val="clear" w:color="auto" w:fill="auto"/>
          </w:tcPr>
          <w:p w:rsidR="00EC1AFD" w:rsidRPr="00EC1AFD" w:rsidRDefault="00EC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1AFD" w:rsidRPr="00EC1AFD" w:rsidTr="00EC1AFD">
        <w:trPr>
          <w:trHeight w:val="1230"/>
        </w:trPr>
        <w:tc>
          <w:tcPr>
            <w:tcW w:w="608" w:type="dxa"/>
          </w:tcPr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6" w:type="dxa"/>
          </w:tcPr>
          <w:p w:rsidR="00EC1AFD" w:rsidRPr="00EC1AFD" w:rsidRDefault="00EC1AFD" w:rsidP="00887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на дому участника боевых действий</w:t>
            </w:r>
            <w:proofErr w:type="gramStart"/>
            <w:r w:rsidRPr="00EC1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C1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Днём защитника Отечества Ветерана ВОВ Муравьева А. З.</w:t>
            </w:r>
          </w:p>
        </w:tc>
        <w:tc>
          <w:tcPr>
            <w:tcW w:w="1671" w:type="dxa"/>
          </w:tcPr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20.02. 2017</w:t>
            </w:r>
          </w:p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20" w:type="dxa"/>
          </w:tcPr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1216" w:type="dxa"/>
          </w:tcPr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  <w:tc>
          <w:tcPr>
            <w:tcW w:w="772" w:type="dxa"/>
            <w:shd w:val="clear" w:color="auto" w:fill="auto"/>
          </w:tcPr>
          <w:p w:rsidR="00EC1AFD" w:rsidRPr="00EC1AFD" w:rsidRDefault="00EC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C1AFD" w:rsidRPr="00EC1AFD" w:rsidTr="00EC1AFD">
        <w:trPr>
          <w:trHeight w:val="707"/>
        </w:trPr>
        <w:tc>
          <w:tcPr>
            <w:tcW w:w="608" w:type="dxa"/>
          </w:tcPr>
          <w:p w:rsidR="00EC1AFD" w:rsidRPr="00EC1AFD" w:rsidRDefault="00EC1AFD" w:rsidP="00887D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6" w:type="dxa"/>
          </w:tcPr>
          <w:p w:rsidR="00EC1AFD" w:rsidRPr="00EC1AFD" w:rsidRDefault="00EC1AFD" w:rsidP="00872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Поздравление на дому участника венгерских событий Орехова П.А. </w:t>
            </w:r>
          </w:p>
        </w:tc>
        <w:tc>
          <w:tcPr>
            <w:tcW w:w="1671" w:type="dxa"/>
          </w:tcPr>
          <w:p w:rsidR="00EC1AFD" w:rsidRPr="00EC1AFD" w:rsidRDefault="00EC1AFD" w:rsidP="00887D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20.02. 2017</w:t>
            </w:r>
          </w:p>
          <w:p w:rsidR="00EC1AFD" w:rsidRPr="00EC1AFD" w:rsidRDefault="00EC1AFD" w:rsidP="00887D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20" w:type="dxa"/>
          </w:tcPr>
          <w:p w:rsidR="00EC1AFD" w:rsidRPr="00EC1AFD" w:rsidRDefault="00EC1AFD" w:rsidP="00887D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1216" w:type="dxa"/>
          </w:tcPr>
          <w:p w:rsidR="00EC1AFD" w:rsidRPr="00EC1AFD" w:rsidRDefault="00EC1AFD" w:rsidP="00887D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  <w:tc>
          <w:tcPr>
            <w:tcW w:w="772" w:type="dxa"/>
            <w:shd w:val="clear" w:color="auto" w:fill="auto"/>
          </w:tcPr>
          <w:p w:rsidR="00EC1AFD" w:rsidRPr="00EC1AFD" w:rsidRDefault="00EC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1AFD" w:rsidRPr="00EC1AFD" w:rsidTr="00EC1AFD">
        <w:trPr>
          <w:trHeight w:val="926"/>
        </w:trPr>
        <w:tc>
          <w:tcPr>
            <w:tcW w:w="608" w:type="dxa"/>
          </w:tcPr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6" w:type="dxa"/>
          </w:tcPr>
          <w:p w:rsidR="00EC1AFD" w:rsidRPr="00EC1AFD" w:rsidRDefault="00EC1AFD" w:rsidP="00872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защитника Отечества «Защитники Отечества»</w:t>
            </w:r>
          </w:p>
        </w:tc>
        <w:tc>
          <w:tcPr>
            <w:tcW w:w="1671" w:type="dxa"/>
          </w:tcPr>
          <w:p w:rsidR="00EC1AFD" w:rsidRPr="00EC1AFD" w:rsidRDefault="00EC1AFD" w:rsidP="009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21.02.2017</w:t>
            </w:r>
          </w:p>
          <w:p w:rsidR="00EC1AFD" w:rsidRPr="00EC1AFD" w:rsidRDefault="00EC1AFD" w:rsidP="009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520" w:type="dxa"/>
          </w:tcPr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16" w:type="dxa"/>
          </w:tcPr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  <w:tc>
          <w:tcPr>
            <w:tcW w:w="772" w:type="dxa"/>
            <w:shd w:val="clear" w:color="auto" w:fill="auto"/>
          </w:tcPr>
          <w:p w:rsidR="00EC1AFD" w:rsidRPr="00EC1AFD" w:rsidRDefault="00EC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C1AFD" w:rsidRPr="00EC1AFD" w:rsidTr="00EC1AFD">
        <w:trPr>
          <w:trHeight w:val="707"/>
        </w:trPr>
        <w:tc>
          <w:tcPr>
            <w:tcW w:w="608" w:type="dxa"/>
          </w:tcPr>
          <w:p w:rsidR="00EC1AFD" w:rsidRPr="00EC1AFD" w:rsidRDefault="00EC1AFD" w:rsidP="00887D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6" w:type="dxa"/>
          </w:tcPr>
          <w:p w:rsidR="00EC1AFD" w:rsidRPr="00EC1AFD" w:rsidRDefault="00EC1AFD" w:rsidP="00887D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районной спартакиаде волейбол женщины</w:t>
            </w:r>
          </w:p>
        </w:tc>
        <w:tc>
          <w:tcPr>
            <w:tcW w:w="1671" w:type="dxa"/>
          </w:tcPr>
          <w:p w:rsidR="00EC1AFD" w:rsidRPr="00EC1AFD" w:rsidRDefault="00EC1AFD" w:rsidP="00887D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24.02.17</w:t>
            </w:r>
          </w:p>
          <w:p w:rsidR="00EC1AFD" w:rsidRPr="00EC1AFD" w:rsidRDefault="00EC1AFD" w:rsidP="00887D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520" w:type="dxa"/>
          </w:tcPr>
          <w:p w:rsidR="00EC1AFD" w:rsidRPr="00EC1AFD" w:rsidRDefault="00EC1AFD" w:rsidP="00887D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Ст. Станица</w:t>
            </w:r>
          </w:p>
        </w:tc>
        <w:tc>
          <w:tcPr>
            <w:tcW w:w="1216" w:type="dxa"/>
          </w:tcPr>
          <w:p w:rsidR="00EC1AFD" w:rsidRPr="00EC1AFD" w:rsidRDefault="00EC1AFD" w:rsidP="00887D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  <w:tc>
          <w:tcPr>
            <w:tcW w:w="772" w:type="dxa"/>
            <w:shd w:val="clear" w:color="auto" w:fill="auto"/>
          </w:tcPr>
          <w:p w:rsidR="00EC1AFD" w:rsidRPr="00EC1AFD" w:rsidRDefault="00EC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1AFD" w:rsidRPr="00EC1AFD" w:rsidTr="00EC1AFD">
        <w:trPr>
          <w:trHeight w:val="606"/>
        </w:trPr>
        <w:tc>
          <w:tcPr>
            <w:tcW w:w="608" w:type="dxa"/>
          </w:tcPr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6" w:type="dxa"/>
          </w:tcPr>
          <w:p w:rsidR="00EC1AFD" w:rsidRPr="00EC1AFD" w:rsidRDefault="00EC1AFD" w:rsidP="00887D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eastAsia="Calibri" w:hAnsi="Times New Roman" w:cs="Times New Roman"/>
                <w:sz w:val="24"/>
                <w:szCs w:val="24"/>
              </w:rPr>
              <w:t>Народное гуляние «Широкая МАСЛЕНИЦА»</w:t>
            </w:r>
          </w:p>
        </w:tc>
        <w:tc>
          <w:tcPr>
            <w:tcW w:w="1671" w:type="dxa"/>
          </w:tcPr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25.02.2017г</w:t>
            </w:r>
          </w:p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520" w:type="dxa"/>
          </w:tcPr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Площадь ЦКС</w:t>
            </w:r>
          </w:p>
        </w:tc>
        <w:tc>
          <w:tcPr>
            <w:tcW w:w="1216" w:type="dxa"/>
          </w:tcPr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  <w:tc>
          <w:tcPr>
            <w:tcW w:w="772" w:type="dxa"/>
            <w:shd w:val="clear" w:color="auto" w:fill="auto"/>
          </w:tcPr>
          <w:p w:rsidR="00EC1AFD" w:rsidRPr="00EC1AFD" w:rsidRDefault="00EC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C1AFD" w:rsidRPr="00EC1AFD" w:rsidTr="00EC1AFD">
        <w:trPr>
          <w:trHeight w:val="623"/>
        </w:trPr>
        <w:tc>
          <w:tcPr>
            <w:tcW w:w="608" w:type="dxa"/>
          </w:tcPr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6" w:type="dxa"/>
          </w:tcPr>
          <w:p w:rsidR="00EC1AFD" w:rsidRPr="00EC1AFD" w:rsidRDefault="00EC1AFD" w:rsidP="00887D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районной МАСЛЕНИЦЕ «Широкая масленица»</w:t>
            </w:r>
          </w:p>
        </w:tc>
        <w:tc>
          <w:tcPr>
            <w:tcW w:w="1671" w:type="dxa"/>
          </w:tcPr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26.02.2017г.</w:t>
            </w:r>
          </w:p>
        </w:tc>
        <w:tc>
          <w:tcPr>
            <w:tcW w:w="1520" w:type="dxa"/>
          </w:tcPr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лубокий</w:t>
            </w:r>
          </w:p>
        </w:tc>
        <w:tc>
          <w:tcPr>
            <w:tcW w:w="1216" w:type="dxa"/>
          </w:tcPr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  <w:tc>
          <w:tcPr>
            <w:tcW w:w="772" w:type="dxa"/>
            <w:shd w:val="clear" w:color="auto" w:fill="auto"/>
          </w:tcPr>
          <w:p w:rsidR="00EC1AFD" w:rsidRPr="00EC1AFD" w:rsidRDefault="00EC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C1AFD" w:rsidRPr="00EC1AFD" w:rsidTr="00EC1AFD">
        <w:trPr>
          <w:trHeight w:val="606"/>
        </w:trPr>
        <w:tc>
          <w:tcPr>
            <w:tcW w:w="608" w:type="dxa"/>
          </w:tcPr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6" w:type="dxa"/>
          </w:tcPr>
          <w:p w:rsidR="00EC1AFD" w:rsidRPr="00EC1AFD" w:rsidRDefault="00EC1AFD" w:rsidP="00887D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на дому Филиппова И.И. «80-летний  юбилей!»</w:t>
            </w:r>
          </w:p>
        </w:tc>
        <w:tc>
          <w:tcPr>
            <w:tcW w:w="1671" w:type="dxa"/>
          </w:tcPr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27.02.2017</w:t>
            </w:r>
          </w:p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520" w:type="dxa"/>
          </w:tcPr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1216" w:type="dxa"/>
          </w:tcPr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  <w:tc>
          <w:tcPr>
            <w:tcW w:w="772" w:type="dxa"/>
            <w:shd w:val="clear" w:color="auto" w:fill="auto"/>
          </w:tcPr>
          <w:p w:rsidR="00EC1AFD" w:rsidRPr="00EC1AFD" w:rsidRDefault="00EC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C1AFD" w:rsidRPr="00EC1AFD" w:rsidTr="00EC1AFD">
        <w:trPr>
          <w:trHeight w:val="606"/>
        </w:trPr>
        <w:tc>
          <w:tcPr>
            <w:tcW w:w="608" w:type="dxa"/>
          </w:tcPr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6" w:type="dxa"/>
          </w:tcPr>
          <w:p w:rsidR="00EC1AFD" w:rsidRPr="00EC1AFD" w:rsidRDefault="00EC1AFD" w:rsidP="00887D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молодежь</w:t>
            </w:r>
            <w:proofErr w:type="gramStart"/>
            <w:r w:rsidRPr="00EC1AFD">
              <w:rPr>
                <w:rFonts w:ascii="Times New Roman" w:eastAsia="Calibri" w:hAnsi="Times New Roman" w:cs="Times New Roman"/>
                <w:sz w:val="24"/>
                <w:szCs w:val="24"/>
              </w:rPr>
              <w:t>ю«</w:t>
            </w:r>
            <w:proofErr w:type="gramEnd"/>
            <w:r w:rsidRPr="00EC1AF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Здоровье-золото»</w:t>
            </w:r>
          </w:p>
        </w:tc>
        <w:tc>
          <w:tcPr>
            <w:tcW w:w="1671" w:type="dxa"/>
          </w:tcPr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28.02.2017</w:t>
            </w:r>
          </w:p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12.-13.00</w:t>
            </w:r>
          </w:p>
        </w:tc>
        <w:tc>
          <w:tcPr>
            <w:tcW w:w="1520" w:type="dxa"/>
          </w:tcPr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16" w:type="dxa"/>
          </w:tcPr>
          <w:p w:rsidR="00EC1AFD" w:rsidRPr="00EC1AFD" w:rsidRDefault="00EC1AFD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  <w:tc>
          <w:tcPr>
            <w:tcW w:w="772" w:type="dxa"/>
            <w:shd w:val="clear" w:color="auto" w:fill="auto"/>
          </w:tcPr>
          <w:p w:rsidR="00EC1AFD" w:rsidRPr="00EC1AFD" w:rsidRDefault="00EC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C1AFD" w:rsidRPr="00EC1AFD" w:rsidTr="00EC1AFD">
        <w:trPr>
          <w:trHeight w:val="943"/>
        </w:trPr>
        <w:tc>
          <w:tcPr>
            <w:tcW w:w="608" w:type="dxa"/>
          </w:tcPr>
          <w:p w:rsidR="0091471C" w:rsidRPr="00EC1AFD" w:rsidRDefault="00AF1819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6" w:type="dxa"/>
          </w:tcPr>
          <w:p w:rsidR="0091471C" w:rsidRPr="00EC1AFD" w:rsidRDefault="0091471C" w:rsidP="00887D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фотоконкурс «Посмотри, как хорош край, в котором ты живешь»</w:t>
            </w:r>
          </w:p>
        </w:tc>
        <w:tc>
          <w:tcPr>
            <w:tcW w:w="1671" w:type="dxa"/>
          </w:tcPr>
          <w:p w:rsidR="0091471C" w:rsidRPr="00EC1AFD" w:rsidRDefault="0091471C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Весь февраль 2017г</w:t>
            </w:r>
          </w:p>
        </w:tc>
        <w:tc>
          <w:tcPr>
            <w:tcW w:w="1520" w:type="dxa"/>
          </w:tcPr>
          <w:p w:rsidR="0091471C" w:rsidRPr="00EC1AFD" w:rsidRDefault="0091471C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1216" w:type="dxa"/>
          </w:tcPr>
          <w:p w:rsidR="0091471C" w:rsidRPr="00EC1AFD" w:rsidRDefault="0091471C" w:rsidP="008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Раб-</w:t>
            </w:r>
            <w:proofErr w:type="spellStart"/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EC1AF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772" w:type="dxa"/>
            <w:shd w:val="clear" w:color="auto" w:fill="auto"/>
          </w:tcPr>
          <w:p w:rsidR="00EC1AFD" w:rsidRPr="00EC1AFD" w:rsidRDefault="00EC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F7E0B" w:rsidRPr="00EC1AFD" w:rsidRDefault="0036147C" w:rsidP="00AF1819">
      <w:pPr>
        <w:rPr>
          <w:rFonts w:ascii="Times New Roman" w:hAnsi="Times New Roman" w:cs="Times New Roman"/>
          <w:sz w:val="24"/>
          <w:szCs w:val="24"/>
        </w:rPr>
      </w:pPr>
      <w:r w:rsidRPr="00EC1AFD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75805" w:rsidRPr="00EC1AFD">
        <w:rPr>
          <w:rFonts w:ascii="Times New Roman" w:hAnsi="Times New Roman" w:cs="Times New Roman"/>
          <w:sz w:val="24"/>
          <w:szCs w:val="24"/>
        </w:rPr>
        <w:t>МБУК КСП «</w:t>
      </w:r>
      <w:proofErr w:type="spellStart"/>
      <w:r w:rsidR="00775805" w:rsidRPr="00EC1AFD">
        <w:rPr>
          <w:rFonts w:ascii="Times New Roman" w:hAnsi="Times New Roman" w:cs="Times New Roman"/>
          <w:sz w:val="24"/>
          <w:szCs w:val="24"/>
        </w:rPr>
        <w:t>Калитвенский</w:t>
      </w:r>
      <w:proofErr w:type="spellEnd"/>
      <w:r w:rsidR="00775805" w:rsidRPr="00EC1AFD">
        <w:rPr>
          <w:rFonts w:ascii="Times New Roman" w:hAnsi="Times New Roman" w:cs="Times New Roman"/>
          <w:sz w:val="24"/>
          <w:szCs w:val="24"/>
        </w:rPr>
        <w:t xml:space="preserve"> ЦКС»  Турко Л.В.</w:t>
      </w:r>
    </w:p>
    <w:sectPr w:rsidR="00BF7E0B" w:rsidRPr="00EC1AFD" w:rsidSect="0056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E29A4"/>
    <w:multiLevelType w:val="hybridMultilevel"/>
    <w:tmpl w:val="E58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16"/>
    <w:rsid w:val="00063DCF"/>
    <w:rsid w:val="001F04A7"/>
    <w:rsid w:val="00224E59"/>
    <w:rsid w:val="00252116"/>
    <w:rsid w:val="00257178"/>
    <w:rsid w:val="002D3C5E"/>
    <w:rsid w:val="0036147C"/>
    <w:rsid w:val="003F1F60"/>
    <w:rsid w:val="00403481"/>
    <w:rsid w:val="00483D84"/>
    <w:rsid w:val="00523042"/>
    <w:rsid w:val="005607D7"/>
    <w:rsid w:val="005E6B89"/>
    <w:rsid w:val="006A2EA4"/>
    <w:rsid w:val="00775805"/>
    <w:rsid w:val="00846A66"/>
    <w:rsid w:val="008726BF"/>
    <w:rsid w:val="00887DD6"/>
    <w:rsid w:val="0091471C"/>
    <w:rsid w:val="009C64EE"/>
    <w:rsid w:val="009F3BC6"/>
    <w:rsid w:val="00A172DC"/>
    <w:rsid w:val="00AB2D22"/>
    <w:rsid w:val="00AF1819"/>
    <w:rsid w:val="00B6270B"/>
    <w:rsid w:val="00BD07AD"/>
    <w:rsid w:val="00BD5439"/>
    <w:rsid w:val="00BE63ED"/>
    <w:rsid w:val="00BF7E0B"/>
    <w:rsid w:val="00DD3B34"/>
    <w:rsid w:val="00DE22B7"/>
    <w:rsid w:val="00EC1AFD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72DC"/>
    <w:pPr>
      <w:ind w:left="720"/>
      <w:contextualSpacing/>
    </w:pPr>
  </w:style>
  <w:style w:type="character" w:customStyle="1" w:styleId="apple-style-span">
    <w:name w:val="apple-style-span"/>
    <w:basedOn w:val="a0"/>
    <w:rsid w:val="00A172DC"/>
  </w:style>
  <w:style w:type="paragraph" w:styleId="a5">
    <w:name w:val="No Spacing"/>
    <w:uiPriority w:val="1"/>
    <w:qFormat/>
    <w:rsid w:val="006A2E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72DC"/>
    <w:pPr>
      <w:ind w:left="720"/>
      <w:contextualSpacing/>
    </w:pPr>
  </w:style>
  <w:style w:type="character" w:customStyle="1" w:styleId="apple-style-span">
    <w:name w:val="apple-style-span"/>
    <w:basedOn w:val="a0"/>
    <w:rsid w:val="00A172DC"/>
  </w:style>
  <w:style w:type="paragraph" w:styleId="a5">
    <w:name w:val="No Spacing"/>
    <w:uiPriority w:val="1"/>
    <w:qFormat/>
    <w:rsid w:val="006A2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2017-03-31T19:55:00Z</cp:lastPrinted>
  <dcterms:created xsi:type="dcterms:W3CDTF">2017-03-31T19:54:00Z</dcterms:created>
  <dcterms:modified xsi:type="dcterms:W3CDTF">2017-03-31T19:55:00Z</dcterms:modified>
</cp:coreProperties>
</file>