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D" w:rsidRDefault="0040576D" w:rsidP="00405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40576D" w:rsidRDefault="0040576D" w:rsidP="00405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«МЕЖПОСЕЛЕНЧЕСКАЯ ЦЕНТРАЛЬНАЯ БИБЛИОТЕКА»</w:t>
      </w:r>
    </w:p>
    <w:p w:rsidR="0040576D" w:rsidRDefault="0040576D" w:rsidP="00405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КАЛИТВЕНСКИЙ ОТДЕЛ</w:t>
      </w:r>
    </w:p>
    <w:p w:rsidR="005142C2" w:rsidRDefault="005142C2" w:rsidP="00C54F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576D" w:rsidRDefault="00C54F00" w:rsidP="00C54F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C54F00" w:rsidRDefault="00C54F00" w:rsidP="00C54F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C7559">
        <w:rPr>
          <w:rFonts w:ascii="Times New Roman" w:hAnsi="Times New Roman" w:cs="Times New Roman"/>
          <w:sz w:val="24"/>
          <w:szCs w:val="24"/>
        </w:rPr>
        <w:t>апрель</w:t>
      </w:r>
    </w:p>
    <w:p w:rsidR="00C54F00" w:rsidRDefault="00C54F00" w:rsidP="00C54F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986" w:tblpY="124"/>
        <w:tblW w:w="11023" w:type="dxa"/>
        <w:tblLayout w:type="fixed"/>
        <w:tblLook w:val="04A0"/>
      </w:tblPr>
      <w:tblGrid>
        <w:gridCol w:w="533"/>
        <w:gridCol w:w="2836"/>
        <w:gridCol w:w="3402"/>
        <w:gridCol w:w="850"/>
        <w:gridCol w:w="1276"/>
        <w:gridCol w:w="850"/>
        <w:gridCol w:w="1276"/>
      </w:tblGrid>
      <w:tr w:rsidR="00C54F00" w:rsidRPr="0040576D" w:rsidTr="005142C2">
        <w:trPr>
          <w:trHeight w:val="58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5142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51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F00" w:rsidRPr="0040576D" w:rsidTr="005142C2">
        <w:trPr>
          <w:trHeight w:val="52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Беседа у книжной  выставки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00" w:rsidRPr="0040576D" w:rsidRDefault="00C54F00" w:rsidP="009E4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«Книги-юбиляры»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40576D" w:rsidP="00565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C54F00" w:rsidRPr="004057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  <w:p w:rsidR="00C54F00" w:rsidRPr="0040576D" w:rsidRDefault="00C54F00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00" w:rsidRPr="0040576D" w:rsidRDefault="00C54F00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00" w:rsidRPr="0040576D" w:rsidTr="005142C2">
        <w:trPr>
          <w:trHeight w:val="55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«Мои любимые детские книжки»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54F00" w:rsidRPr="0040576D" w:rsidRDefault="00C54F00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00" w:rsidRPr="0040576D" w:rsidTr="005142C2">
        <w:trPr>
          <w:trHeight w:val="69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Экологию»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04.04- 12.00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Калитвенская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F00" w:rsidRPr="0040576D" w:rsidRDefault="00C54F00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C54F00" w:rsidRPr="0040576D" w:rsidRDefault="00C54F00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7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Экосубботник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9E4F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«Приведем в порядок родную станицу»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eastAsiaTheme="minorEastAsia" w:hAnsi="Times New Roman" w:cs="Times New Roman"/>
                <w:sz w:val="24"/>
                <w:szCs w:val="24"/>
              </w:rPr>
              <w:t>06.04-16.00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9E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«Защитить беззащитных»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pStyle w:val="a6"/>
              <w:jc w:val="left"/>
              <w:rPr>
                <w:sz w:val="24"/>
              </w:rPr>
            </w:pPr>
            <w:r w:rsidRPr="0040576D">
              <w:rPr>
                <w:rFonts w:eastAsiaTheme="minorEastAsia"/>
                <w:sz w:val="24"/>
              </w:rPr>
              <w:t>07.04-12.00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C54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9E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 xml:space="preserve">«В день здоровья – будь здоров, откажись от  вредных привычек»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5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(к </w:t>
            </w: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80 </w:t>
            </w:r>
            <w:proofErr w:type="spellStart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со дня рождения русской поэтессы, писательницы, переводчицы Беллы Ахатовны Ахмадулиной)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C54F00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235A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«От всей души»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9E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9E4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Час памяти ко дню освобождения узников концлагерей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«Живые свидетели»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6"/>
              <w:jc w:val="left"/>
              <w:rPr>
                <w:sz w:val="24"/>
              </w:rPr>
            </w:pPr>
            <w:r w:rsidRPr="0040576D">
              <w:rPr>
                <w:sz w:val="24"/>
              </w:rPr>
              <w:t>11.04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numPr>
                <w:ilvl w:val="0"/>
                <w:numId w:val="1"/>
              </w:numPr>
              <w:shd w:val="clear" w:color="auto" w:fill="FFFFFF"/>
              <w:spacing w:line="317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«Покорители космоса»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6"/>
              <w:jc w:val="left"/>
              <w:rPr>
                <w:sz w:val="24"/>
              </w:rPr>
            </w:pPr>
            <w:r w:rsidRPr="0040576D">
              <w:rPr>
                <w:sz w:val="24"/>
              </w:rPr>
              <w:t>12.04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6"/>
              <w:rPr>
                <w:sz w:val="24"/>
              </w:rPr>
            </w:pPr>
            <w:r w:rsidRPr="0040576D">
              <w:rPr>
                <w:sz w:val="24"/>
                <w:lang w:eastAsia="en-US"/>
              </w:rPr>
              <w:t>«Правила оформления письменных работ»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eastAsiaTheme="minorEastAsia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Калитвенская СОШ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Кукольные сценки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6"/>
              <w:rPr>
                <w:sz w:val="24"/>
              </w:rPr>
            </w:pPr>
            <w:r w:rsidRPr="0040576D">
              <w:rPr>
                <w:sz w:val="24"/>
                <w:lang w:eastAsia="en-US"/>
              </w:rPr>
              <w:t>«Пасха – праздник праздников»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eastAsiaTheme="minorEastAsia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«Страницы русской истории: 775-летие Ледового побоища»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18.04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одной книги </w:t>
            </w:r>
          </w:p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 xml:space="preserve">( к </w:t>
            </w: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115- </w:t>
            </w:r>
            <w:proofErr w:type="spellStart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со дня рождения Вениамина Каверина</w:t>
            </w:r>
            <w:proofErr w:type="gramStart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)</w:t>
            </w:r>
            <w:proofErr w:type="gramEnd"/>
          </w:p>
          <w:p w:rsidR="005142C2" w:rsidRPr="0040576D" w:rsidRDefault="005142C2" w:rsidP="0051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капитан»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316C0C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«Маршируем со страной»</w:t>
            </w:r>
          </w:p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316C0C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Книжная выставка к юбилею</w:t>
            </w: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А. Ефремова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«Великий фантаст»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316C0C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Библионочь</w:t>
            </w:r>
            <w:proofErr w:type="spellEnd"/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«Новое прочтение»</w:t>
            </w:r>
          </w:p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C2" w:rsidRPr="0040576D" w:rsidTr="005142C2">
        <w:trPr>
          <w:trHeight w:val="42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576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Информационный час ко </w:t>
            </w:r>
            <w:r w:rsidRPr="0040576D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забуд</w:t>
            </w: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ем говорить «спасибо»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6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42C2" w:rsidRPr="0040576D" w:rsidRDefault="005142C2" w:rsidP="00514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6D" w:rsidRPr="0040576D" w:rsidRDefault="0040576D" w:rsidP="00C54F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F00" w:rsidRPr="0040576D" w:rsidRDefault="0040576D" w:rsidP="00C54F00">
      <w:pPr>
        <w:jc w:val="right"/>
        <w:rPr>
          <w:rFonts w:ascii="Times New Roman" w:hAnsi="Times New Roman" w:cs="Times New Roman"/>
          <w:sz w:val="24"/>
          <w:szCs w:val="24"/>
        </w:rPr>
      </w:pPr>
      <w:r w:rsidRPr="0040576D">
        <w:rPr>
          <w:rFonts w:ascii="Times New Roman" w:hAnsi="Times New Roman" w:cs="Times New Roman"/>
          <w:sz w:val="24"/>
          <w:szCs w:val="24"/>
        </w:rPr>
        <w:t>Зав.</w:t>
      </w:r>
      <w:r w:rsidR="00C54F00" w:rsidRPr="0040576D">
        <w:rPr>
          <w:rFonts w:ascii="Times New Roman" w:hAnsi="Times New Roman" w:cs="Times New Roman"/>
          <w:sz w:val="24"/>
          <w:szCs w:val="24"/>
        </w:rPr>
        <w:t xml:space="preserve"> отделом                                     С.В. Кудинова</w:t>
      </w:r>
    </w:p>
    <w:p w:rsidR="00C54F00" w:rsidRPr="0040576D" w:rsidRDefault="00C54F00" w:rsidP="00C54F00">
      <w:pPr>
        <w:rPr>
          <w:rFonts w:ascii="Times New Roman" w:hAnsi="Times New Roman" w:cs="Times New Roman"/>
          <w:sz w:val="24"/>
          <w:szCs w:val="24"/>
        </w:rPr>
      </w:pPr>
    </w:p>
    <w:p w:rsidR="00C54F00" w:rsidRPr="0040576D" w:rsidRDefault="00C54F00" w:rsidP="00C54F00">
      <w:pPr>
        <w:rPr>
          <w:rFonts w:ascii="Times New Roman" w:hAnsi="Times New Roman" w:cs="Times New Roman"/>
          <w:sz w:val="24"/>
          <w:szCs w:val="24"/>
        </w:rPr>
      </w:pPr>
    </w:p>
    <w:p w:rsidR="00430D5B" w:rsidRPr="0040576D" w:rsidRDefault="00430D5B">
      <w:pPr>
        <w:rPr>
          <w:rFonts w:ascii="Times New Roman" w:hAnsi="Times New Roman" w:cs="Times New Roman"/>
          <w:sz w:val="24"/>
          <w:szCs w:val="24"/>
        </w:rPr>
      </w:pPr>
    </w:p>
    <w:sectPr w:rsidR="00430D5B" w:rsidRPr="0040576D" w:rsidSect="00C54F00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39D"/>
    <w:multiLevelType w:val="multilevel"/>
    <w:tmpl w:val="8868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F00"/>
    <w:rsid w:val="00060148"/>
    <w:rsid w:val="0040576D"/>
    <w:rsid w:val="00430D5B"/>
    <w:rsid w:val="005142C2"/>
    <w:rsid w:val="00656A89"/>
    <w:rsid w:val="006756AE"/>
    <w:rsid w:val="006C7559"/>
    <w:rsid w:val="007B314B"/>
    <w:rsid w:val="00816F2B"/>
    <w:rsid w:val="009235A1"/>
    <w:rsid w:val="009F48B2"/>
    <w:rsid w:val="00C54F00"/>
    <w:rsid w:val="00E4202B"/>
    <w:rsid w:val="00EA1602"/>
    <w:rsid w:val="00F5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F00"/>
    <w:pPr>
      <w:spacing w:after="0" w:line="240" w:lineRule="auto"/>
    </w:pPr>
  </w:style>
  <w:style w:type="table" w:styleId="a5">
    <w:name w:val="Table Grid"/>
    <w:basedOn w:val="a1"/>
    <w:uiPriority w:val="59"/>
    <w:rsid w:val="00C54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54F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54F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4F00"/>
  </w:style>
  <w:style w:type="character" w:customStyle="1" w:styleId="apple-converted-space">
    <w:name w:val="apple-converted-space"/>
    <w:basedOn w:val="a0"/>
    <w:rsid w:val="00C54F00"/>
  </w:style>
  <w:style w:type="character" w:styleId="a8">
    <w:name w:val="Strong"/>
    <w:basedOn w:val="a0"/>
    <w:uiPriority w:val="22"/>
    <w:qFormat/>
    <w:rsid w:val="00C54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dcterms:created xsi:type="dcterms:W3CDTF">2017-03-30T21:18:00Z</dcterms:created>
  <dcterms:modified xsi:type="dcterms:W3CDTF">2017-03-31T21:24:00Z</dcterms:modified>
</cp:coreProperties>
</file>