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D1" w:rsidRDefault="007969D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69D1" w:rsidRDefault="007969D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6751" w:rsidRDefault="00DE675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DE6751" w:rsidRDefault="00DE675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751" w:rsidRDefault="00DE675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DE6751" w:rsidRDefault="00DE675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 декабрь 2016 г.</w:t>
      </w:r>
    </w:p>
    <w:p w:rsidR="00DE6751" w:rsidRDefault="00DE6751" w:rsidP="00DE6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986" w:tblpY="124"/>
        <w:tblW w:w="11130" w:type="dxa"/>
        <w:tblLayout w:type="fixed"/>
        <w:tblLook w:val="04A0"/>
      </w:tblPr>
      <w:tblGrid>
        <w:gridCol w:w="534"/>
        <w:gridCol w:w="3967"/>
        <w:gridCol w:w="814"/>
        <w:gridCol w:w="2164"/>
        <w:gridCol w:w="1773"/>
        <w:gridCol w:w="1878"/>
      </w:tblGrid>
      <w:tr w:rsidR="00DE6751" w:rsidTr="007969D1">
        <w:trPr>
          <w:trHeight w:val="58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E6751" w:rsidTr="007969D1">
        <w:trPr>
          <w:trHeight w:val="10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декабря 2016г. 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DE6751" w:rsidRPr="00E34606" w:rsidTr="007969D1">
        <w:trPr>
          <w:trHeight w:val="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DE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8C7568" w:rsidP="007969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«Знать, чтобы жить»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8C7568" w:rsidP="00E34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E43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DE6751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751" w:rsidRPr="00E34606" w:rsidRDefault="008C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C7568" w:rsidRPr="00E34606" w:rsidTr="007969D1">
        <w:trPr>
          <w:trHeight w:val="4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7969D1">
            <w:pPr>
              <w:rPr>
                <w:rFonts w:ascii="Times New Roman" w:hAnsi="Times New Roman"/>
                <w:sz w:val="24"/>
                <w:szCs w:val="24"/>
              </w:rPr>
            </w:pPr>
            <w:r w:rsidRPr="00E34606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606">
              <w:rPr>
                <w:rFonts w:ascii="Times New Roman" w:hAnsi="Times New Roman"/>
                <w:sz w:val="24"/>
                <w:szCs w:val="24"/>
              </w:rPr>
              <w:t>«Протяни руку помощи»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/>
                <w:sz w:val="24"/>
                <w:szCs w:val="24"/>
              </w:rPr>
            </w:pPr>
            <w:r w:rsidRPr="00E34606">
              <w:rPr>
                <w:rFonts w:ascii="Times New Roman" w:hAnsi="Times New Roman"/>
                <w:sz w:val="24"/>
                <w:szCs w:val="24"/>
              </w:rPr>
              <w:t xml:space="preserve">05.12       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8C7568" w:rsidRPr="00E34606" w:rsidTr="007969D1">
        <w:trPr>
          <w:trHeight w:val="42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7969D1">
            <w:pPr>
              <w:pStyle w:val="a4"/>
              <w:numPr>
                <w:ilvl w:val="0"/>
                <w:numId w:val="1"/>
              </w:numPr>
              <w:ind w:left="-108" w:right="142" w:hanging="283"/>
              <w:rPr>
                <w:lang w:eastAsia="en-US"/>
              </w:rPr>
            </w:pPr>
            <w:r>
              <w:t xml:space="preserve">Час общения </w:t>
            </w:r>
            <w:r w:rsidRPr="00E34606">
              <w:t>«Инвалидность не приговор»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 xml:space="preserve">.12        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E4369E" w:rsidP="008C75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Калитвенский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568" w:rsidRPr="00E34606" w:rsidRDefault="008C7568" w:rsidP="008C7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E4369E" w:rsidRPr="00E34606" w:rsidTr="007969D1">
        <w:trPr>
          <w:trHeight w:val="5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E4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локальных войн  «Героями становятся…»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E43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E436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E4369E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9E" w:rsidRPr="00E34606" w:rsidRDefault="00E4369E" w:rsidP="00E436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969D1" w:rsidRPr="00E34606" w:rsidTr="007969D1">
        <w:trPr>
          <w:trHeight w:val="58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«Историк государства Российского»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D1" w:rsidRPr="00E34606" w:rsidTr="007969D1">
        <w:trPr>
          <w:trHeight w:val="3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 «Некрасов для детей и о детях»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Калитвенская СОШ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4369E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proofErr w:type="gramStart"/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4369E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969D1" w:rsidRPr="00E34606" w:rsidTr="007969D1">
        <w:trPr>
          <w:trHeight w:val="5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4369E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9E">
              <w:rPr>
                <w:rFonts w:ascii="Times New Roman" w:hAnsi="Times New Roman" w:cs="Times New Roman"/>
              </w:rPr>
              <w:t>Игровая программа «Такое кино»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4369E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69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4369E" w:rsidRDefault="007969D1" w:rsidP="0079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D1" w:rsidRPr="00E34606" w:rsidTr="007969D1">
        <w:trPr>
          <w:trHeight w:val="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к</w:t>
            </w:r>
            <w:r w:rsidRPr="008343D4">
              <w:rPr>
                <w:rFonts w:ascii="Times New Roman" w:hAnsi="Times New Roman"/>
                <w:sz w:val="24"/>
                <w:szCs w:val="24"/>
              </w:rPr>
              <w:t>укольные сценки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Калитвенская СОШ, МБДОУ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 №8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7969D1" w:rsidRDefault="007969D1" w:rsidP="0079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69D1">
              <w:rPr>
                <w:rFonts w:ascii="Times New Roman" w:hAnsi="Times New Roman" w:cs="Times New Roman"/>
                <w:sz w:val="24"/>
                <w:szCs w:val="24"/>
              </w:rPr>
              <w:t>о 14 лет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9D1" w:rsidRPr="00E34606" w:rsidRDefault="007969D1" w:rsidP="00796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606"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DE6751" w:rsidRPr="00E34606" w:rsidRDefault="00DE6751" w:rsidP="00DE6751">
      <w:pPr>
        <w:rPr>
          <w:sz w:val="24"/>
          <w:szCs w:val="24"/>
        </w:rPr>
      </w:pPr>
      <w:r w:rsidRPr="00E34606">
        <w:rPr>
          <w:sz w:val="24"/>
          <w:szCs w:val="24"/>
        </w:rPr>
        <w:t xml:space="preserve">                                       </w:t>
      </w:r>
    </w:p>
    <w:p w:rsidR="00DE6751" w:rsidRPr="00E34606" w:rsidRDefault="00DE6751" w:rsidP="00DE6751">
      <w:pPr>
        <w:rPr>
          <w:rFonts w:ascii="Times New Roman" w:hAnsi="Times New Roman" w:cs="Times New Roman"/>
          <w:sz w:val="24"/>
          <w:szCs w:val="24"/>
        </w:rPr>
      </w:pPr>
      <w:r w:rsidRPr="00E34606">
        <w:rPr>
          <w:sz w:val="24"/>
          <w:szCs w:val="24"/>
        </w:rPr>
        <w:t xml:space="preserve">                                                                          </w:t>
      </w:r>
      <w:r w:rsidRPr="00E34606">
        <w:rPr>
          <w:rFonts w:ascii="Times New Roman" w:hAnsi="Times New Roman" w:cs="Times New Roman"/>
          <w:sz w:val="24"/>
          <w:szCs w:val="24"/>
        </w:rPr>
        <w:t xml:space="preserve">   Директор                               С.В. Кудинова</w:t>
      </w:r>
    </w:p>
    <w:p w:rsidR="00DE6751" w:rsidRPr="00E34606" w:rsidRDefault="00DE6751" w:rsidP="00DE6751">
      <w:pPr>
        <w:rPr>
          <w:sz w:val="24"/>
          <w:szCs w:val="24"/>
        </w:rPr>
      </w:pPr>
    </w:p>
    <w:p w:rsidR="00AB07E9" w:rsidRPr="00E34606" w:rsidRDefault="00AB07E9">
      <w:pPr>
        <w:rPr>
          <w:sz w:val="24"/>
          <w:szCs w:val="24"/>
        </w:rPr>
      </w:pPr>
    </w:p>
    <w:sectPr w:rsidR="00AB07E9" w:rsidRPr="00E34606" w:rsidSect="00AB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2895"/>
    <w:multiLevelType w:val="hybridMultilevel"/>
    <w:tmpl w:val="FF38C910"/>
    <w:lvl w:ilvl="0" w:tplc="69FC55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2C48F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751"/>
    <w:rsid w:val="005C5569"/>
    <w:rsid w:val="007969D1"/>
    <w:rsid w:val="007B68B8"/>
    <w:rsid w:val="008C7568"/>
    <w:rsid w:val="008E7D1E"/>
    <w:rsid w:val="009642B4"/>
    <w:rsid w:val="00AB07E9"/>
    <w:rsid w:val="00DE6751"/>
    <w:rsid w:val="00E34606"/>
    <w:rsid w:val="00E4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7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6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2016-11-30T20:26:00Z</cp:lastPrinted>
  <dcterms:created xsi:type="dcterms:W3CDTF">2016-11-13T18:37:00Z</dcterms:created>
  <dcterms:modified xsi:type="dcterms:W3CDTF">2016-11-30T20:26:00Z</dcterms:modified>
</cp:coreProperties>
</file>