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28" w:rsidRPr="00DA3EF1" w:rsidRDefault="00DA3EF1">
      <w:pPr>
        <w:rPr>
          <w:rFonts w:ascii="Times New Roman" w:hAnsi="Times New Roman" w:cs="Times New Roman"/>
          <w:sz w:val="24"/>
          <w:szCs w:val="24"/>
        </w:rPr>
      </w:pPr>
      <w:r w:rsidRPr="00DA3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 МБУККСП</w:t>
      </w:r>
    </w:p>
    <w:p w:rsidR="00DA3EF1" w:rsidRPr="00DA3EF1" w:rsidRDefault="00DA3EF1">
      <w:pPr>
        <w:rPr>
          <w:rFonts w:ascii="Times New Roman" w:hAnsi="Times New Roman" w:cs="Times New Roman"/>
          <w:sz w:val="24"/>
          <w:szCs w:val="24"/>
        </w:rPr>
      </w:pPr>
      <w:r w:rsidRPr="00DA3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3EF1">
        <w:rPr>
          <w:rFonts w:ascii="Times New Roman" w:hAnsi="Times New Roman" w:cs="Times New Roman"/>
          <w:sz w:val="24"/>
          <w:szCs w:val="24"/>
        </w:rPr>
        <w:t xml:space="preserve"> «Калитвенский ЦКС»</w:t>
      </w:r>
    </w:p>
    <w:p w:rsidR="00DA3EF1" w:rsidRPr="00DA3EF1" w:rsidRDefault="00DA3EF1">
      <w:pPr>
        <w:rPr>
          <w:rFonts w:ascii="Times New Roman" w:hAnsi="Times New Roman" w:cs="Times New Roman"/>
          <w:sz w:val="24"/>
          <w:szCs w:val="24"/>
        </w:rPr>
      </w:pPr>
      <w:r w:rsidRPr="00DA3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3EF1">
        <w:rPr>
          <w:rFonts w:ascii="Times New Roman" w:hAnsi="Times New Roman" w:cs="Times New Roman"/>
          <w:sz w:val="24"/>
          <w:szCs w:val="24"/>
        </w:rPr>
        <w:t xml:space="preserve">  И.о. Директора  </w:t>
      </w:r>
      <w:proofErr w:type="spellStart"/>
      <w:r w:rsidRPr="00DA3EF1">
        <w:rPr>
          <w:rFonts w:ascii="Times New Roman" w:hAnsi="Times New Roman" w:cs="Times New Roman"/>
          <w:sz w:val="24"/>
          <w:szCs w:val="24"/>
        </w:rPr>
        <w:t>Дудкова</w:t>
      </w:r>
      <w:proofErr w:type="spellEnd"/>
      <w:r w:rsidRPr="00DA3EF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A3EF1" w:rsidRPr="00DA3EF1" w:rsidRDefault="00DA3EF1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</w:t>
      </w:r>
      <w:r w:rsidRPr="00DA3EF1">
        <w:rPr>
          <w:rFonts w:ascii="Times New Roman" w:hAnsi="Times New Roman" w:cs="Times New Roman"/>
          <w:b/>
          <w:sz w:val="32"/>
          <w:szCs w:val="32"/>
        </w:rPr>
        <w:t>План работы на Август 2022г.</w:t>
      </w:r>
    </w:p>
    <w:p w:rsidR="00DA3EF1" w:rsidRPr="00DA3EF1" w:rsidRDefault="00DA3EF1">
      <w:pPr>
        <w:rPr>
          <w:rFonts w:ascii="Times New Roman" w:hAnsi="Times New Roman" w:cs="Times New Roman"/>
          <w:b/>
          <w:sz w:val="32"/>
          <w:szCs w:val="32"/>
        </w:rPr>
      </w:pPr>
      <w:r w:rsidRPr="00DA3EF1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DA3EF1">
        <w:rPr>
          <w:rFonts w:ascii="Times New Roman" w:hAnsi="Times New Roman" w:cs="Times New Roman"/>
          <w:b/>
          <w:sz w:val="32"/>
          <w:szCs w:val="32"/>
        </w:rPr>
        <w:t xml:space="preserve"> МБУК КСП «Калитвенский ЦКС»</w:t>
      </w:r>
    </w:p>
    <w:tbl>
      <w:tblPr>
        <w:tblStyle w:val="a3"/>
        <w:tblW w:w="0" w:type="auto"/>
        <w:tblLook w:val="04A0"/>
      </w:tblPr>
      <w:tblGrid>
        <w:gridCol w:w="510"/>
        <w:gridCol w:w="2468"/>
        <w:gridCol w:w="1550"/>
        <w:gridCol w:w="1630"/>
        <w:gridCol w:w="1475"/>
        <w:gridCol w:w="1938"/>
      </w:tblGrid>
      <w:tr w:rsidR="00DF766D" w:rsidTr="00D65DCF">
        <w:tc>
          <w:tcPr>
            <w:tcW w:w="532" w:type="dxa"/>
          </w:tcPr>
          <w:p w:rsidR="00DA3EF1" w:rsidRPr="00D65DCF" w:rsidRDefault="00DA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2" w:type="dxa"/>
          </w:tcPr>
          <w:p w:rsidR="00DA3EF1" w:rsidRPr="00D65DCF" w:rsidRDefault="00DA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9" w:type="dxa"/>
          </w:tcPr>
          <w:p w:rsidR="00DA3EF1" w:rsidRPr="00D65DCF" w:rsidRDefault="00DA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93" w:type="dxa"/>
          </w:tcPr>
          <w:p w:rsidR="00DA3EF1" w:rsidRPr="00D65DCF" w:rsidRDefault="00DA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84" w:type="dxa"/>
          </w:tcPr>
          <w:p w:rsidR="00DA3EF1" w:rsidRPr="00D65DCF" w:rsidRDefault="00DA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Ожидаемое кол-во </w:t>
            </w:r>
            <w:proofErr w:type="spellStart"/>
            <w:r w:rsidRPr="00D65DCF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Pr="00D65D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DA3EF1" w:rsidRPr="00D65DCF" w:rsidRDefault="00DA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766D" w:rsidTr="00D65DCF">
        <w:trPr>
          <w:trHeight w:val="70"/>
        </w:trPr>
        <w:tc>
          <w:tcPr>
            <w:tcW w:w="532" w:type="dxa"/>
          </w:tcPr>
          <w:p w:rsidR="00DA3EF1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DA3EF1" w:rsidRPr="00D65DCF" w:rsidRDefault="009A07DC" w:rsidP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</w:t>
            </w:r>
            <w:r w:rsidR="00655274" w:rsidRPr="00D65DCF">
              <w:rPr>
                <w:rFonts w:ascii="Times New Roman" w:hAnsi="Times New Roman" w:cs="Times New Roman"/>
                <w:sz w:val="24"/>
                <w:szCs w:val="24"/>
              </w:rPr>
              <w:t>Ильин день</w:t>
            </w: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</w:tcPr>
          <w:p w:rsidR="00DA3EF1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  <w:r w:rsidR="00CD238A" w:rsidRPr="00D65D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A07DC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1693" w:type="dxa"/>
          </w:tcPr>
          <w:p w:rsidR="00DA3EF1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84" w:type="dxa"/>
          </w:tcPr>
          <w:p w:rsidR="00DA3EF1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A3EF1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DF766D" w:rsidTr="00D65DCF">
        <w:tc>
          <w:tcPr>
            <w:tcW w:w="532" w:type="dxa"/>
          </w:tcPr>
          <w:p w:rsidR="00DA3EF1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:rsidR="00DA3EF1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Акция «Безопасность на воде»</w:t>
            </w:r>
          </w:p>
        </w:tc>
        <w:tc>
          <w:tcPr>
            <w:tcW w:w="1589" w:type="dxa"/>
          </w:tcPr>
          <w:p w:rsidR="00DA3EF1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  <w:r w:rsidR="00CD238A" w:rsidRPr="00D65D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A07DC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693" w:type="dxa"/>
          </w:tcPr>
          <w:p w:rsidR="00DA3EF1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484" w:type="dxa"/>
          </w:tcPr>
          <w:p w:rsidR="00DA3EF1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1" w:type="dxa"/>
          </w:tcPr>
          <w:p w:rsidR="00DA3EF1" w:rsidRPr="00D65DCF" w:rsidRDefault="009A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DF766D" w:rsidTr="00D65DCF">
        <w:tc>
          <w:tcPr>
            <w:tcW w:w="532" w:type="dxa"/>
          </w:tcPr>
          <w:p w:rsidR="00DA3EF1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Турнир по шашкам «Шаг вперед»</w:t>
            </w:r>
          </w:p>
        </w:tc>
        <w:tc>
          <w:tcPr>
            <w:tcW w:w="1589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09.08.2022г.</w:t>
            </w:r>
          </w:p>
          <w:p w:rsidR="00CD238A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1693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84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F766D" w:rsidTr="00D65DCF">
        <w:tc>
          <w:tcPr>
            <w:tcW w:w="532" w:type="dxa"/>
          </w:tcPr>
          <w:p w:rsidR="00DA3EF1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Акция «Осторожно клещи»</w:t>
            </w:r>
          </w:p>
        </w:tc>
        <w:tc>
          <w:tcPr>
            <w:tcW w:w="1589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11.08.2022г.</w:t>
            </w:r>
          </w:p>
          <w:p w:rsidR="00CD238A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693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484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DF766D" w:rsidTr="00D65DCF">
        <w:tc>
          <w:tcPr>
            <w:tcW w:w="532" w:type="dxa"/>
          </w:tcPr>
          <w:p w:rsidR="00DA3EF1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Акция «Осторожно мошенники»</w:t>
            </w:r>
          </w:p>
        </w:tc>
        <w:tc>
          <w:tcPr>
            <w:tcW w:w="1589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14.08.2022г.</w:t>
            </w:r>
          </w:p>
          <w:p w:rsidR="00CD238A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693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484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DF766D" w:rsidTr="00D65DCF">
        <w:tc>
          <w:tcPr>
            <w:tcW w:w="532" w:type="dxa"/>
          </w:tcPr>
          <w:p w:rsidR="00DA3EF1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Турнир по шахматам «Ладья»</w:t>
            </w:r>
          </w:p>
        </w:tc>
        <w:tc>
          <w:tcPr>
            <w:tcW w:w="1589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16.08.2022г.</w:t>
            </w:r>
          </w:p>
          <w:p w:rsidR="00CD238A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19:00-20:30</w:t>
            </w:r>
          </w:p>
        </w:tc>
        <w:tc>
          <w:tcPr>
            <w:tcW w:w="1693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84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F766D" w:rsidTr="00D65DCF">
        <w:tc>
          <w:tcPr>
            <w:tcW w:w="532" w:type="dxa"/>
          </w:tcPr>
          <w:p w:rsidR="00DA3EF1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Турнир по теннису «Быстрая ракетка»</w:t>
            </w:r>
          </w:p>
        </w:tc>
        <w:tc>
          <w:tcPr>
            <w:tcW w:w="1589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20.08.2022г.</w:t>
            </w:r>
          </w:p>
          <w:p w:rsidR="00CD238A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93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84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1" w:type="dxa"/>
          </w:tcPr>
          <w:p w:rsidR="00DA3EF1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F766D" w:rsidTr="00D65DCF">
        <w:tc>
          <w:tcPr>
            <w:tcW w:w="532" w:type="dxa"/>
          </w:tcPr>
          <w:p w:rsidR="00DF766D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Акция «Флаг держав</w:t>
            </w:r>
            <w:proofErr w:type="gramStart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 xml:space="preserve"> символ славы» ко Дню Государственно</w:t>
            </w:r>
            <w:r w:rsidR="00AA6D4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 xml:space="preserve"> флага России</w:t>
            </w:r>
          </w:p>
        </w:tc>
        <w:tc>
          <w:tcPr>
            <w:tcW w:w="1589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21.08.2022г.</w:t>
            </w:r>
          </w:p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693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484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1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CD238A" w:rsidTr="00D65DCF">
        <w:tc>
          <w:tcPr>
            <w:tcW w:w="532" w:type="dxa"/>
          </w:tcPr>
          <w:p w:rsidR="00CD238A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</w:tcPr>
          <w:p w:rsidR="00CD238A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Субботник на территории ДК «Чистота залог здоровья»</w:t>
            </w:r>
          </w:p>
        </w:tc>
        <w:tc>
          <w:tcPr>
            <w:tcW w:w="1589" w:type="dxa"/>
          </w:tcPr>
          <w:p w:rsidR="00CD238A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23.08.2022г.</w:t>
            </w:r>
          </w:p>
          <w:p w:rsidR="00CD238A" w:rsidRPr="00D65DCF" w:rsidRDefault="00CD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693" w:type="dxa"/>
          </w:tcPr>
          <w:p w:rsidR="00CD238A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</w:p>
        </w:tc>
        <w:tc>
          <w:tcPr>
            <w:tcW w:w="1484" w:type="dxa"/>
          </w:tcPr>
          <w:p w:rsidR="00CD238A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CD238A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DF766D" w:rsidTr="00D65DCF">
        <w:tc>
          <w:tcPr>
            <w:tcW w:w="532" w:type="dxa"/>
          </w:tcPr>
          <w:p w:rsidR="00DF766D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Мастер класс посвященный дню Станице «Станице 320лет»</w:t>
            </w:r>
          </w:p>
        </w:tc>
        <w:tc>
          <w:tcPr>
            <w:tcW w:w="1589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25.08.2022г.</w:t>
            </w:r>
          </w:p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693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84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F766D" w:rsidTr="00D65DCF">
        <w:tc>
          <w:tcPr>
            <w:tcW w:w="532" w:type="dxa"/>
          </w:tcPr>
          <w:p w:rsidR="00DF766D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2" w:type="dxa"/>
          </w:tcPr>
          <w:p w:rsidR="00DF766D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 xml:space="preserve">День Станицы </w:t>
            </w:r>
            <w:r w:rsidR="00DF766D" w:rsidRPr="00D65DCF">
              <w:rPr>
                <w:rFonts w:ascii="Times New Roman" w:hAnsi="Times New Roman" w:cs="Times New Roman"/>
                <w:sz w:val="24"/>
                <w:szCs w:val="24"/>
              </w:rPr>
              <w:t>«Станице 320 лет»</w:t>
            </w:r>
          </w:p>
        </w:tc>
        <w:tc>
          <w:tcPr>
            <w:tcW w:w="1589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27.08.2022г.</w:t>
            </w:r>
          </w:p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693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84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41" w:type="dxa"/>
          </w:tcPr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F766D" w:rsidRPr="00D65DCF" w:rsidRDefault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  <w:tr w:rsidR="00DF766D" w:rsidTr="00D65DCF">
        <w:tc>
          <w:tcPr>
            <w:tcW w:w="532" w:type="dxa"/>
          </w:tcPr>
          <w:p w:rsidR="00DF766D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2" w:type="dxa"/>
          </w:tcPr>
          <w:p w:rsidR="00DF766D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программа с детьми «Рисуем </w:t>
            </w:r>
            <w:proofErr w:type="gramStart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в месте</w:t>
            </w:r>
            <w:proofErr w:type="gramEnd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9" w:type="dxa"/>
          </w:tcPr>
          <w:p w:rsidR="00DF766D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30.08.2022г.</w:t>
            </w:r>
          </w:p>
          <w:p w:rsidR="00D65DCF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693" w:type="dxa"/>
          </w:tcPr>
          <w:p w:rsidR="00DF766D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84" w:type="dxa"/>
          </w:tcPr>
          <w:p w:rsidR="00DF766D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:rsidR="00DF766D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D65DC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65DCF" w:rsidTr="00D65DCF">
        <w:tc>
          <w:tcPr>
            <w:tcW w:w="532" w:type="dxa"/>
          </w:tcPr>
          <w:p w:rsidR="00D65DCF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D65DCF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«Вот и лето прошло»</w:t>
            </w:r>
          </w:p>
        </w:tc>
        <w:tc>
          <w:tcPr>
            <w:tcW w:w="1589" w:type="dxa"/>
          </w:tcPr>
          <w:p w:rsidR="00D65DCF" w:rsidRPr="00D65DCF" w:rsidRDefault="00D65DCF" w:rsidP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D65DCF" w:rsidRPr="00D65DCF" w:rsidRDefault="00D65DCF" w:rsidP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1693" w:type="dxa"/>
          </w:tcPr>
          <w:p w:rsidR="00D65DCF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84" w:type="dxa"/>
          </w:tcPr>
          <w:p w:rsidR="00D65DCF" w:rsidRPr="00D65DCF" w:rsidRDefault="00D65DCF" w:rsidP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</w:tcPr>
          <w:p w:rsidR="00D65DCF" w:rsidRPr="00D65DCF" w:rsidRDefault="00D6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CF">
              <w:rPr>
                <w:rFonts w:ascii="Times New Roman" w:hAnsi="Times New Roman" w:cs="Times New Roman"/>
                <w:sz w:val="24"/>
                <w:szCs w:val="24"/>
              </w:rPr>
              <w:t>Волкова В.Д.</w:t>
            </w:r>
          </w:p>
        </w:tc>
      </w:tr>
    </w:tbl>
    <w:p w:rsidR="00DA3EF1" w:rsidRDefault="00DA3EF1"/>
    <w:sectPr w:rsidR="00DA3EF1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EF1"/>
    <w:rsid w:val="00015828"/>
    <w:rsid w:val="000E4971"/>
    <w:rsid w:val="00317BB1"/>
    <w:rsid w:val="00655274"/>
    <w:rsid w:val="00904AFE"/>
    <w:rsid w:val="009A07DC"/>
    <w:rsid w:val="00AA6D46"/>
    <w:rsid w:val="00B14FC1"/>
    <w:rsid w:val="00C702CC"/>
    <w:rsid w:val="00CD238A"/>
    <w:rsid w:val="00D3097E"/>
    <w:rsid w:val="00D65DCF"/>
    <w:rsid w:val="00DA3EF1"/>
    <w:rsid w:val="00DF766D"/>
    <w:rsid w:val="00E8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2022-07-21T07:41:00Z</dcterms:created>
  <dcterms:modified xsi:type="dcterms:W3CDTF">2022-07-26T17:30:00Z</dcterms:modified>
</cp:coreProperties>
</file>