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406" w:rsidRDefault="00963E16" w:rsidP="00963E16">
      <w:pPr>
        <w:jc w:val="right"/>
        <w:rPr>
          <w:rFonts w:ascii="Times New Roman" w:hAnsi="Times New Roman" w:cs="Times New Roman"/>
          <w:sz w:val="28"/>
          <w:szCs w:val="28"/>
        </w:rPr>
      </w:pPr>
      <w:r w:rsidRPr="00963E16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63E16" w:rsidRDefault="00963E16" w:rsidP="00963E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="00D074DF">
        <w:rPr>
          <w:rFonts w:ascii="Times New Roman" w:hAnsi="Times New Roman" w:cs="Times New Roman"/>
          <w:sz w:val="28"/>
          <w:szCs w:val="28"/>
        </w:rPr>
        <w:t xml:space="preserve"> </w:t>
      </w:r>
      <w:r w:rsidR="00004027">
        <w:rPr>
          <w:rFonts w:ascii="Times New Roman" w:hAnsi="Times New Roman" w:cs="Times New Roman"/>
          <w:sz w:val="28"/>
          <w:szCs w:val="28"/>
        </w:rPr>
        <w:t>С</w:t>
      </w:r>
      <w:r w:rsidR="00D074DF">
        <w:rPr>
          <w:rFonts w:ascii="Times New Roman" w:hAnsi="Times New Roman" w:cs="Times New Roman"/>
          <w:sz w:val="28"/>
          <w:szCs w:val="28"/>
        </w:rPr>
        <w:t>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963E16" w:rsidRDefault="003D2572" w:rsidP="00963E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63E16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963E16" w:rsidRPr="00963E16" w:rsidRDefault="003C7127" w:rsidP="00963E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«25» апреля 2013г. №24</w:t>
      </w:r>
    </w:p>
    <w:p w:rsidR="00963E16" w:rsidRPr="00963E16" w:rsidRDefault="00963E16">
      <w:pPr>
        <w:rPr>
          <w:rFonts w:ascii="Times New Roman" w:hAnsi="Times New Roman" w:cs="Times New Roman"/>
          <w:sz w:val="28"/>
          <w:szCs w:val="28"/>
        </w:rPr>
      </w:pPr>
    </w:p>
    <w:p w:rsidR="00963E16" w:rsidRDefault="00963E16"/>
    <w:p w:rsidR="00963E16" w:rsidRDefault="00963E16"/>
    <w:p w:rsidR="00963E16" w:rsidRDefault="00963E16"/>
    <w:p w:rsidR="00963E16" w:rsidRDefault="00963E16"/>
    <w:p w:rsidR="00963E16" w:rsidRDefault="00963E16"/>
    <w:p w:rsidR="00963E16" w:rsidRDefault="00963E16"/>
    <w:p w:rsidR="00963E16" w:rsidRDefault="00963E16" w:rsidP="00963E1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63E16">
        <w:rPr>
          <w:rFonts w:ascii="Times New Roman" w:hAnsi="Times New Roman" w:cs="Times New Roman"/>
          <w:sz w:val="28"/>
          <w:szCs w:val="28"/>
        </w:rPr>
        <w:t xml:space="preserve">Карта-схема границ </w:t>
      </w:r>
      <w:r w:rsidRPr="00963E16">
        <w:rPr>
          <w:rFonts w:ascii="Times New Roman" w:eastAsia="Calibri" w:hAnsi="Times New Roman" w:cs="Times New Roman"/>
          <w:bCs/>
          <w:sz w:val="28"/>
          <w:szCs w:val="28"/>
        </w:rPr>
        <w:t>прилегающих к некоторым организациям и объектам территорий, на</w:t>
      </w:r>
      <w:r w:rsidRPr="00963E16">
        <w:rPr>
          <w:rFonts w:eastAsia="Calibri"/>
          <w:bCs/>
          <w:sz w:val="28"/>
          <w:szCs w:val="28"/>
        </w:rPr>
        <w:t xml:space="preserve"> </w:t>
      </w:r>
      <w:r w:rsidRPr="00963E16">
        <w:rPr>
          <w:rFonts w:ascii="Times New Roman" w:eastAsia="Calibri" w:hAnsi="Times New Roman" w:cs="Times New Roman"/>
          <w:bCs/>
          <w:sz w:val="28"/>
          <w:szCs w:val="28"/>
        </w:rPr>
        <w:t>которых не допускается розничная продажа алкогольной продукции</w:t>
      </w:r>
      <w:r w:rsidR="00004027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E79F8" w:rsidRDefault="003D2572" w:rsidP="00963E1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Муниципальное</w:t>
      </w:r>
      <w:r w:rsidR="00BE79F8">
        <w:rPr>
          <w:rFonts w:ascii="Times New Roman" w:hAnsi="Times New Roman" w:cs="Times New Roman"/>
          <w:bCs/>
          <w:sz w:val="28"/>
          <w:szCs w:val="28"/>
        </w:rPr>
        <w:t xml:space="preserve"> бюджетное общеобразовательное учреждение средняя общеобразовательн</w:t>
      </w:r>
      <w:r>
        <w:rPr>
          <w:rFonts w:ascii="Times New Roman" w:hAnsi="Times New Roman" w:cs="Times New Roman"/>
          <w:bCs/>
          <w:sz w:val="28"/>
          <w:szCs w:val="28"/>
        </w:rPr>
        <w:t xml:space="preserve">ая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Калитвенская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школа</w:t>
      </w:r>
    </w:p>
    <w:p w:rsidR="00963E16" w:rsidRDefault="00BE79F8" w:rsidP="00BE79F8">
      <w:pPr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Адрес: </w:t>
      </w:r>
      <w:proofErr w:type="spellStart"/>
      <w:r w:rsidR="003D2572">
        <w:rPr>
          <w:rFonts w:ascii="Times New Roman" w:hAnsi="Times New Roman" w:cs="Times New Roman"/>
          <w:bCs/>
          <w:sz w:val="28"/>
          <w:szCs w:val="28"/>
        </w:rPr>
        <w:t>ст</w:t>
      </w:r>
      <w:proofErr w:type="gramStart"/>
      <w:r w:rsidR="003D2572"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 w:rsidR="003D2572">
        <w:rPr>
          <w:rFonts w:ascii="Times New Roman" w:hAnsi="Times New Roman" w:cs="Times New Roman"/>
          <w:bCs/>
          <w:sz w:val="28"/>
          <w:szCs w:val="28"/>
        </w:rPr>
        <w:t>алитвенская</w:t>
      </w:r>
      <w:proofErr w:type="spellEnd"/>
      <w:r w:rsidR="003D2572">
        <w:rPr>
          <w:rFonts w:ascii="Times New Roman" w:hAnsi="Times New Roman" w:cs="Times New Roman"/>
          <w:bCs/>
          <w:sz w:val="28"/>
          <w:szCs w:val="28"/>
        </w:rPr>
        <w:t>, ул.Калинина, 35</w:t>
      </w:r>
    </w:p>
    <w:p w:rsidR="00963E16" w:rsidRDefault="00963E16"/>
    <w:p w:rsidR="00963E16" w:rsidRDefault="00963E16"/>
    <w:p w:rsidR="00963E16" w:rsidRDefault="00963E16"/>
    <w:p w:rsidR="00963E16" w:rsidRDefault="00963E16"/>
    <w:p w:rsidR="00963E16" w:rsidRDefault="00963E16"/>
    <w:p w:rsidR="00A72F4E" w:rsidRDefault="00A72F4E" w:rsidP="00004027">
      <w:pPr>
        <w:tabs>
          <w:tab w:val="left" w:pos="9075"/>
        </w:tabs>
        <w:rPr>
          <w:noProof/>
        </w:rPr>
      </w:pPr>
    </w:p>
    <w:p w:rsidR="00A72F4E" w:rsidRDefault="00A72F4E" w:rsidP="00004027">
      <w:pPr>
        <w:tabs>
          <w:tab w:val="left" w:pos="9075"/>
        </w:tabs>
        <w:rPr>
          <w:noProof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0"/>
        <w:gridCol w:w="1215"/>
        <w:gridCol w:w="4680"/>
      </w:tblGrid>
      <w:tr w:rsidR="00A72F4E" w:rsidTr="0029616F">
        <w:trPr>
          <w:cantSplit/>
          <w:trHeight w:val="5760"/>
        </w:trPr>
        <w:tc>
          <w:tcPr>
            <w:tcW w:w="3600" w:type="dxa"/>
          </w:tcPr>
          <w:p w:rsidR="00A72F4E" w:rsidRPr="00A72F4E" w:rsidRDefault="00A72F4E" w:rsidP="0029616F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24"/>
            </w:tblGrid>
            <w:tr w:rsidR="00A72F4E" w:rsidRPr="00A72F4E" w:rsidTr="00A72F4E">
              <w:trPr>
                <w:trHeight w:val="2127"/>
              </w:trPr>
              <w:tc>
                <w:tcPr>
                  <w:tcW w:w="2824" w:type="dxa"/>
                </w:tcPr>
                <w:p w:rsidR="00A72F4E" w:rsidRPr="00A72F4E" w:rsidRDefault="00A72F4E" w:rsidP="0029616F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2F4E" w:rsidRDefault="00A72F4E" w:rsidP="00A72F4E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A72F4E" w:rsidRPr="00A72F4E" w:rsidRDefault="00A72F4E" w:rsidP="00A72F4E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№37</w:t>
                  </w:r>
                </w:p>
                <w:p w:rsidR="00A72F4E" w:rsidRPr="00A72F4E" w:rsidRDefault="008E3BD4" w:rsidP="0029616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type id="_x0000_t19" coordsize="21600,21600" o:spt="19" adj="-5898240,,,21600,21600" path="wr-21600,,21600,43200,,,21600,21600nfewr-21600,,21600,43200,,,21600,21600l,21600nsxe" filled="f">
                        <v:formulas>
                          <v:f eqn="val #2"/>
                          <v:f eqn="val #3"/>
                          <v:f eqn="val #4"/>
                        </v:formulas>
                        <v:path arrowok="t" o:extrusionok="f" gradientshapeok="t" o:connecttype="custom" o:connectlocs="0,0;21600,21600;0,21600"/>
                        <v:handles>
                          <v:h position="@2,#0" polar="@0,@1"/>
                          <v:h position="@2,#1" polar="@0,@1"/>
                        </v:handles>
                      </v:shapetype>
                      <v:shape id="_x0000_s1038" type="#_x0000_t19" style="position:absolute;left:0;text-align:left;margin-left:77.75pt;margin-top:38.9pt;width:164.05pt;height:110.8pt;rotation:270;z-index:251662336" coordsize="37563,21600" adj="-9613261,-1664827,18051" path="wr-3549,,39651,43200,,9737,37563,12334nfewr-3549,,39651,43200,,9737,37563,12334l18051,21600nsxe" strokecolor="yellow">
                        <v:path o:connectlocs="0,9737;37563,12334;18051,21600"/>
                        <v:textbox style="mso-next-textbox:#_x0000_s1038">
                          <w:txbxContent>
                            <w:p w:rsidR="00115CD7" w:rsidRPr="003D2572" w:rsidRDefault="00115CD7" w:rsidP="00BE1D38">
                              <w:pPr>
                                <w:ind w:right="-180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A72F4E" w:rsidRPr="00A72F4E" w:rsidRDefault="00A72F4E" w:rsidP="0029616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проезд</w:t>
                  </w:r>
                </w:p>
              </w:tc>
            </w:tr>
            <w:tr w:rsidR="00A72F4E" w:rsidRPr="00A72F4E" w:rsidTr="00A72F4E">
              <w:trPr>
                <w:trHeight w:val="1785"/>
              </w:trPr>
              <w:tc>
                <w:tcPr>
                  <w:tcW w:w="2824" w:type="dxa"/>
                </w:tcPr>
                <w:p w:rsidR="00A72F4E" w:rsidRPr="00A72F4E" w:rsidRDefault="008E3BD4" w:rsidP="0029616F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79" type="#_x0000_t202" style="position:absolute;left:0;text-align:left;margin-left:10.65pt;margin-top:6.65pt;width:90pt;height:64.1pt;z-index:251682816;mso-position-horizontal-relative:text;mso-position-vertical-relative:text">
                        <v:textbox>
                          <w:txbxContent>
                            <w:p w:rsidR="00A72F4E" w:rsidRDefault="00A72F4E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082DE1" w:rsidRDefault="00A72F4E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 w:rsidR="00082DE1" w:rsidRPr="00A72F4E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Школа</w:t>
                              </w:r>
                            </w:p>
                            <w:p w:rsidR="00A72F4E" w:rsidRPr="00A72F4E" w:rsidRDefault="00A72F4E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      №35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A72F4E" w:rsidRPr="00A72F4E" w:rsidRDefault="00A72F4E" w:rsidP="002961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2F4E" w:rsidRPr="00A72F4E" w:rsidRDefault="00A72F4E" w:rsidP="0029616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№35</w:t>
                  </w:r>
                </w:p>
              </w:tc>
            </w:tr>
            <w:tr w:rsidR="00A72F4E" w:rsidRPr="00A72F4E" w:rsidTr="00A72F4E">
              <w:trPr>
                <w:trHeight w:val="1635"/>
              </w:trPr>
              <w:tc>
                <w:tcPr>
                  <w:tcW w:w="2824" w:type="dxa"/>
                </w:tcPr>
                <w:p w:rsidR="00A72F4E" w:rsidRPr="00A72F4E" w:rsidRDefault="00A72F4E" w:rsidP="0029616F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2F4E" w:rsidRPr="00A72F4E" w:rsidRDefault="00A72F4E" w:rsidP="002961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2F4E" w:rsidRPr="00A72F4E" w:rsidRDefault="00A72F4E" w:rsidP="0029616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пустырь</w:t>
                  </w:r>
                </w:p>
              </w:tc>
            </w:tr>
          </w:tbl>
          <w:p w:rsidR="00A72F4E" w:rsidRPr="00A72F4E" w:rsidRDefault="00A72F4E" w:rsidP="00296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extDirection w:val="btLr"/>
          </w:tcPr>
          <w:p w:rsidR="00A72F4E" w:rsidRPr="00A72F4E" w:rsidRDefault="008E3BD4" w:rsidP="0029616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3BD4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left:0;text-align:left;margin-left:8.4pt;margin-top:-244.5pt;width:0;height:158.25pt;flip:y;z-index:251665408;mso-position-horizontal-relative:text;mso-position-vertical-relative:text" o:connectortype="straight">
                  <v:stroke endarrow="block"/>
                </v:shape>
              </w:pict>
            </w:r>
            <w:r w:rsidRPr="008E3BD4">
              <w:rPr>
                <w:noProof/>
              </w:rPr>
              <w:pict>
                <v:shape id="_x0000_s1043" type="#_x0000_t32" style="position:absolute;left:0;text-align:left;margin-left:8.4pt;margin-top:-237pt;width:0;height:161.9pt;z-index:251664384;mso-position-horizontal-relative:text;mso-position-vertical-relative:text" o:connectortype="straight">
                  <v:stroke endarrow="block"/>
                </v:shape>
              </w:pict>
            </w:r>
          </w:p>
          <w:p w:rsidR="00A72F4E" w:rsidRPr="00A72F4E" w:rsidRDefault="00A72F4E" w:rsidP="0029616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F4E" w:rsidRPr="00A72F4E" w:rsidRDefault="00A72F4E" w:rsidP="0029616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Калинина</w:t>
            </w:r>
          </w:p>
        </w:tc>
        <w:tc>
          <w:tcPr>
            <w:tcW w:w="4680" w:type="dxa"/>
          </w:tcPr>
          <w:p w:rsidR="00A72F4E" w:rsidRPr="00A72F4E" w:rsidRDefault="00A72F4E" w:rsidP="00296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F4E" w:rsidRPr="00A72F4E" w:rsidRDefault="00A72F4E" w:rsidP="00296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1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15"/>
            </w:tblGrid>
            <w:tr w:rsidR="00A72F4E" w:rsidRPr="00A72F4E" w:rsidTr="00A72F4E">
              <w:trPr>
                <w:trHeight w:val="2482"/>
              </w:trPr>
              <w:tc>
                <w:tcPr>
                  <w:tcW w:w="1815" w:type="dxa"/>
                </w:tcPr>
                <w:p w:rsidR="00A72F4E" w:rsidRPr="00A72F4E" w:rsidRDefault="00A72F4E" w:rsidP="0029616F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2F4E" w:rsidRPr="00A72F4E" w:rsidRDefault="00A72F4E" w:rsidP="0029616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D2572" w:rsidRDefault="003D2572" w:rsidP="0029616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D2572" w:rsidRDefault="003D2572" w:rsidP="0029616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2F4E" w:rsidRPr="00A72F4E" w:rsidRDefault="003D2572" w:rsidP="0029616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№42</w:t>
                  </w:r>
                </w:p>
              </w:tc>
            </w:tr>
            <w:tr w:rsidR="00A72F4E" w:rsidRPr="00A72F4E" w:rsidTr="0029616F">
              <w:trPr>
                <w:trHeight w:val="1605"/>
              </w:trPr>
              <w:tc>
                <w:tcPr>
                  <w:tcW w:w="1815" w:type="dxa"/>
                </w:tcPr>
                <w:p w:rsidR="00A72F4E" w:rsidRPr="00A72F4E" w:rsidRDefault="00A72F4E" w:rsidP="0029616F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2F4E" w:rsidRPr="00A72F4E" w:rsidRDefault="00A72F4E" w:rsidP="002961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2F4E" w:rsidRPr="00A72F4E" w:rsidRDefault="00A72F4E" w:rsidP="0029616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проезд</w:t>
                  </w:r>
                </w:p>
              </w:tc>
            </w:tr>
            <w:tr w:rsidR="00A72F4E" w:rsidRPr="00A72F4E" w:rsidTr="0029616F">
              <w:trPr>
                <w:trHeight w:val="1620"/>
              </w:trPr>
              <w:tc>
                <w:tcPr>
                  <w:tcW w:w="1815" w:type="dxa"/>
                </w:tcPr>
                <w:p w:rsidR="00A72F4E" w:rsidRPr="00A72F4E" w:rsidRDefault="00A72F4E" w:rsidP="0029616F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2F4E" w:rsidRPr="00A72F4E" w:rsidRDefault="00A72F4E" w:rsidP="002961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2F4E" w:rsidRPr="00A72F4E" w:rsidRDefault="00A72F4E" w:rsidP="0029616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Земельный участок</w:t>
                  </w:r>
                </w:p>
              </w:tc>
            </w:tr>
          </w:tbl>
          <w:p w:rsidR="00A72F4E" w:rsidRPr="00A72F4E" w:rsidRDefault="00A72F4E" w:rsidP="00296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2F4E" w:rsidRDefault="00A72F4E" w:rsidP="00004027">
      <w:pPr>
        <w:tabs>
          <w:tab w:val="left" w:pos="9075"/>
        </w:tabs>
        <w:rPr>
          <w:noProof/>
        </w:rPr>
      </w:pPr>
    </w:p>
    <w:p w:rsidR="00A72F4E" w:rsidRDefault="00A72F4E" w:rsidP="00004027">
      <w:pPr>
        <w:tabs>
          <w:tab w:val="left" w:pos="9075"/>
        </w:tabs>
        <w:rPr>
          <w:noProof/>
        </w:rPr>
      </w:pPr>
    </w:p>
    <w:p w:rsidR="00A72F4E" w:rsidRDefault="00A72F4E" w:rsidP="00004027">
      <w:pPr>
        <w:tabs>
          <w:tab w:val="left" w:pos="9075"/>
        </w:tabs>
        <w:rPr>
          <w:noProof/>
        </w:rPr>
      </w:pPr>
    </w:p>
    <w:p w:rsidR="00632115" w:rsidRDefault="00632115" w:rsidP="003D2572">
      <w:pPr>
        <w:tabs>
          <w:tab w:val="left" w:pos="9075"/>
        </w:tabs>
      </w:pPr>
    </w:p>
    <w:p w:rsidR="00632115" w:rsidRDefault="00632115"/>
    <w:p w:rsidR="00632115" w:rsidRDefault="00632115"/>
    <w:p w:rsidR="00082DE1" w:rsidRPr="00082DE1" w:rsidRDefault="00082DE1" w:rsidP="00082DE1"/>
    <w:p w:rsidR="00082DE1" w:rsidRPr="00082DE1" w:rsidRDefault="00082DE1" w:rsidP="00082DE1"/>
    <w:p w:rsidR="00082DE1" w:rsidRDefault="00082DE1" w:rsidP="00082DE1"/>
    <w:p w:rsidR="00082DE1" w:rsidRDefault="00082DE1" w:rsidP="00082DE1"/>
    <w:p w:rsidR="009F7791" w:rsidRDefault="009F7791" w:rsidP="00082DE1">
      <w:pPr>
        <w:jc w:val="center"/>
      </w:pPr>
    </w:p>
    <w:p w:rsidR="003D66E4" w:rsidRDefault="003D66E4" w:rsidP="00082D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DE1" w:rsidRDefault="00B22790" w:rsidP="00082D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82DE1" w:rsidRDefault="00082DE1" w:rsidP="00082D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082DE1" w:rsidRDefault="00B22790" w:rsidP="00082D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082DE1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82DE1" w:rsidRPr="00963E16" w:rsidRDefault="003C7127" w:rsidP="00082D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«25» апреля 2013г. №24</w:t>
      </w:r>
    </w:p>
    <w:p w:rsidR="00082DE1" w:rsidRDefault="00082DE1" w:rsidP="00082DE1">
      <w:pPr>
        <w:rPr>
          <w:rFonts w:ascii="Times New Roman" w:hAnsi="Times New Roman" w:cs="Times New Roman"/>
          <w:sz w:val="28"/>
          <w:szCs w:val="28"/>
        </w:rPr>
      </w:pPr>
    </w:p>
    <w:p w:rsidR="00082DE1" w:rsidRDefault="00082DE1" w:rsidP="00082DE1">
      <w:pPr>
        <w:rPr>
          <w:rFonts w:ascii="Times New Roman" w:hAnsi="Times New Roman" w:cs="Times New Roman"/>
          <w:sz w:val="28"/>
          <w:szCs w:val="28"/>
        </w:rPr>
      </w:pPr>
    </w:p>
    <w:p w:rsidR="00082DE1" w:rsidRDefault="00082DE1" w:rsidP="00082DE1">
      <w:pPr>
        <w:rPr>
          <w:rFonts w:ascii="Times New Roman" w:hAnsi="Times New Roman" w:cs="Times New Roman"/>
          <w:sz w:val="28"/>
          <w:szCs w:val="28"/>
        </w:rPr>
      </w:pPr>
    </w:p>
    <w:p w:rsidR="00082DE1" w:rsidRDefault="00082DE1" w:rsidP="00082DE1">
      <w:pPr>
        <w:rPr>
          <w:rFonts w:ascii="Times New Roman" w:hAnsi="Times New Roman" w:cs="Times New Roman"/>
          <w:sz w:val="28"/>
          <w:szCs w:val="28"/>
        </w:rPr>
      </w:pPr>
    </w:p>
    <w:p w:rsidR="00082DE1" w:rsidRPr="00963E16" w:rsidRDefault="00082DE1" w:rsidP="00771D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DE1" w:rsidRDefault="00082DE1" w:rsidP="00771D3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3E16">
        <w:rPr>
          <w:rFonts w:ascii="Times New Roman" w:hAnsi="Times New Roman" w:cs="Times New Roman"/>
          <w:sz w:val="28"/>
          <w:szCs w:val="28"/>
        </w:rPr>
        <w:t xml:space="preserve">Карта-схема границ </w:t>
      </w:r>
      <w:r w:rsidRPr="00963E16">
        <w:rPr>
          <w:rFonts w:ascii="Times New Roman" w:eastAsia="Calibri" w:hAnsi="Times New Roman" w:cs="Times New Roman"/>
          <w:bCs/>
          <w:sz w:val="28"/>
          <w:szCs w:val="28"/>
        </w:rPr>
        <w:t>прилегающих к некоторым организациям и объектам территорий, на</w:t>
      </w:r>
      <w:r w:rsidRPr="00963E16">
        <w:rPr>
          <w:rFonts w:eastAsia="Calibri"/>
          <w:bCs/>
          <w:sz w:val="28"/>
          <w:szCs w:val="28"/>
        </w:rPr>
        <w:t xml:space="preserve"> </w:t>
      </w:r>
      <w:r w:rsidRPr="00963E16">
        <w:rPr>
          <w:rFonts w:ascii="Times New Roman" w:eastAsia="Calibri" w:hAnsi="Times New Roman" w:cs="Times New Roman"/>
          <w:bCs/>
          <w:sz w:val="28"/>
          <w:szCs w:val="28"/>
        </w:rPr>
        <w:t>которых не допускается розничная продажа алкогольной продукции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771D3E" w:rsidRDefault="00771D3E" w:rsidP="00771D3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Муниципальное бюджетное дошкольное образовательное учреж</w:t>
      </w:r>
      <w:r w:rsidR="00B22790">
        <w:rPr>
          <w:rFonts w:ascii="Times New Roman" w:eastAsia="Calibri" w:hAnsi="Times New Roman" w:cs="Times New Roman"/>
          <w:bCs/>
          <w:sz w:val="28"/>
          <w:szCs w:val="28"/>
        </w:rPr>
        <w:t>дение  детский сад  №8 «Казачок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</w:p>
    <w:p w:rsidR="00986CAC" w:rsidRDefault="00B22790" w:rsidP="00771D3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Адрес: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ст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.К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>алитвенская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, ул.Калинина, 35</w:t>
      </w:r>
    </w:p>
    <w:p w:rsidR="004D7C19" w:rsidRDefault="004D7C19" w:rsidP="00082DE1">
      <w:pPr>
        <w:rPr>
          <w:rFonts w:ascii="Times New Roman" w:eastAsia="Calibri" w:hAnsi="Times New Roman" w:cs="Times New Roman"/>
          <w:bCs/>
          <w:sz w:val="28"/>
          <w:szCs w:val="28"/>
        </w:rPr>
      </w:pPr>
    </w:p>
    <w:p w:rsidR="004D7C19" w:rsidRDefault="004D7C19" w:rsidP="00082DE1">
      <w:pPr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0"/>
        <w:gridCol w:w="1215"/>
        <w:gridCol w:w="4680"/>
      </w:tblGrid>
      <w:tr w:rsidR="00B22790" w:rsidRPr="00A72F4E" w:rsidTr="00B71AB8">
        <w:trPr>
          <w:cantSplit/>
          <w:trHeight w:val="5760"/>
        </w:trPr>
        <w:tc>
          <w:tcPr>
            <w:tcW w:w="3600" w:type="dxa"/>
          </w:tcPr>
          <w:p w:rsidR="00B22790" w:rsidRPr="00A72F4E" w:rsidRDefault="00B22790" w:rsidP="00B71AB8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24"/>
            </w:tblGrid>
            <w:tr w:rsidR="00B22790" w:rsidRPr="00A72F4E" w:rsidTr="00B71AB8">
              <w:trPr>
                <w:trHeight w:val="2127"/>
              </w:trPr>
              <w:tc>
                <w:tcPr>
                  <w:tcW w:w="2824" w:type="dxa"/>
                </w:tcPr>
                <w:p w:rsidR="00B22790" w:rsidRPr="00A72F4E" w:rsidRDefault="00B22790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Default="00B22790" w:rsidP="00B71AB8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№37</w:t>
                  </w:r>
                </w:p>
                <w:p w:rsidR="00B22790" w:rsidRPr="00A72F4E" w:rsidRDefault="008E3BD4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 id="_x0000_s1192" type="#_x0000_t19" style="position:absolute;left:0;text-align:left;margin-left:77.75pt;margin-top:38.9pt;width:164.05pt;height:110.8pt;rotation:270;z-index:251773952" coordsize="37563,21600" adj="-9613261,-1664827,18051" path="wr-3549,,39651,43200,,9737,37563,12334nfewr-3549,,39651,43200,,9737,37563,12334l18051,21600nsxe" strokecolor="yellow">
                        <v:path o:connectlocs="0,9737;37563,12334;18051,21600"/>
                        <v:textbox style="mso-next-textbox:#_x0000_s1192">
                          <w:txbxContent>
                            <w:p w:rsidR="00B22790" w:rsidRPr="003D2572" w:rsidRDefault="00B22790" w:rsidP="00B22790">
                              <w:pPr>
                                <w:ind w:right="-180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проезд</w:t>
                  </w:r>
                </w:p>
              </w:tc>
            </w:tr>
            <w:tr w:rsidR="00B22790" w:rsidRPr="00A72F4E" w:rsidTr="00B71AB8">
              <w:trPr>
                <w:trHeight w:val="1785"/>
              </w:trPr>
              <w:tc>
                <w:tcPr>
                  <w:tcW w:w="2824" w:type="dxa"/>
                </w:tcPr>
                <w:p w:rsidR="00B22790" w:rsidRPr="00A72F4E" w:rsidRDefault="008E3BD4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 id="_x0000_s1195" type="#_x0000_t202" style="position:absolute;left:0;text-align:left;margin-left:10.65pt;margin-top:6.65pt;width:90pt;height:76.85pt;z-index:251777024;mso-position-horizontal-relative:text;mso-position-vertical-relative:text">
                        <v:textbox>
                          <w:txbxContent>
                            <w:p w:rsidR="00B22790" w:rsidRDefault="00B22790" w:rsidP="00B22790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B22790" w:rsidRDefault="00B22790" w:rsidP="00B2279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Детский сад</w:t>
                              </w:r>
                            </w:p>
                            <w:p w:rsidR="00B22790" w:rsidRPr="00A72F4E" w:rsidRDefault="00B22790" w:rsidP="00B22790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      №35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B22790" w:rsidRPr="00A72F4E" w:rsidRDefault="00B22790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№35</w:t>
                  </w:r>
                </w:p>
              </w:tc>
            </w:tr>
            <w:tr w:rsidR="00B22790" w:rsidRPr="00A72F4E" w:rsidTr="00B71AB8">
              <w:trPr>
                <w:trHeight w:val="1635"/>
              </w:trPr>
              <w:tc>
                <w:tcPr>
                  <w:tcW w:w="2824" w:type="dxa"/>
                </w:tcPr>
                <w:p w:rsidR="00B22790" w:rsidRPr="00A72F4E" w:rsidRDefault="00B22790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пустырь</w:t>
                  </w:r>
                </w:p>
              </w:tc>
            </w:tr>
          </w:tbl>
          <w:p w:rsidR="00B22790" w:rsidRPr="00A72F4E" w:rsidRDefault="00B22790" w:rsidP="00B71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extDirection w:val="btLr"/>
          </w:tcPr>
          <w:p w:rsidR="00B22790" w:rsidRPr="00A72F4E" w:rsidRDefault="008E3BD4" w:rsidP="00B71AB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3BD4">
              <w:rPr>
                <w:noProof/>
              </w:rPr>
              <w:pict>
                <v:shape id="_x0000_s1194" type="#_x0000_t32" style="position:absolute;left:0;text-align:left;margin-left:8.4pt;margin-top:-244.5pt;width:0;height:158.25pt;flip:y;z-index:251776000;mso-position-horizontal-relative:text;mso-position-vertical-relative:text" o:connectortype="straight">
                  <v:stroke endarrow="block"/>
                </v:shape>
              </w:pict>
            </w:r>
            <w:r w:rsidRPr="008E3BD4">
              <w:rPr>
                <w:noProof/>
              </w:rPr>
              <w:pict>
                <v:shape id="_x0000_s1193" type="#_x0000_t32" style="position:absolute;left:0;text-align:left;margin-left:8.4pt;margin-top:-237pt;width:0;height:161.9pt;z-index:251774976;mso-position-horizontal-relative:text;mso-position-vertical-relative:text" o:connectortype="straight">
                  <v:stroke endarrow="block"/>
                </v:shape>
              </w:pict>
            </w:r>
          </w:p>
          <w:p w:rsidR="00B22790" w:rsidRPr="00A72F4E" w:rsidRDefault="00B22790" w:rsidP="00B71AB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790" w:rsidRPr="00A72F4E" w:rsidRDefault="00B22790" w:rsidP="00B71AB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Калинина</w:t>
            </w:r>
          </w:p>
        </w:tc>
        <w:tc>
          <w:tcPr>
            <w:tcW w:w="4680" w:type="dxa"/>
          </w:tcPr>
          <w:p w:rsidR="00B22790" w:rsidRPr="00A72F4E" w:rsidRDefault="00B22790" w:rsidP="00B7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790" w:rsidRPr="00A72F4E" w:rsidRDefault="00B22790" w:rsidP="00B7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1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15"/>
            </w:tblGrid>
            <w:tr w:rsidR="00B22790" w:rsidRPr="00A72F4E" w:rsidTr="00B71AB8">
              <w:trPr>
                <w:trHeight w:val="2482"/>
              </w:trPr>
              <w:tc>
                <w:tcPr>
                  <w:tcW w:w="1815" w:type="dxa"/>
                </w:tcPr>
                <w:p w:rsidR="00B22790" w:rsidRPr="00A72F4E" w:rsidRDefault="00B22790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№42</w:t>
                  </w:r>
                </w:p>
              </w:tc>
            </w:tr>
            <w:tr w:rsidR="00B22790" w:rsidRPr="00A72F4E" w:rsidTr="00B71AB8">
              <w:trPr>
                <w:trHeight w:val="1605"/>
              </w:trPr>
              <w:tc>
                <w:tcPr>
                  <w:tcW w:w="1815" w:type="dxa"/>
                </w:tcPr>
                <w:p w:rsidR="00B22790" w:rsidRPr="00A72F4E" w:rsidRDefault="00B22790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проезд</w:t>
                  </w:r>
                </w:p>
              </w:tc>
            </w:tr>
            <w:tr w:rsidR="00B22790" w:rsidRPr="00A72F4E" w:rsidTr="00B71AB8">
              <w:trPr>
                <w:trHeight w:val="1620"/>
              </w:trPr>
              <w:tc>
                <w:tcPr>
                  <w:tcW w:w="1815" w:type="dxa"/>
                </w:tcPr>
                <w:p w:rsidR="00B22790" w:rsidRPr="00A72F4E" w:rsidRDefault="00B22790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Земельный участок</w:t>
                  </w:r>
                </w:p>
              </w:tc>
            </w:tr>
          </w:tbl>
          <w:p w:rsidR="00B22790" w:rsidRPr="00A72F4E" w:rsidRDefault="00B22790" w:rsidP="00B71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67C" w:rsidRDefault="000E767C" w:rsidP="00B22790">
      <w:pPr>
        <w:tabs>
          <w:tab w:val="left" w:pos="9000"/>
        </w:tabs>
      </w:pPr>
    </w:p>
    <w:p w:rsidR="00B22790" w:rsidRDefault="00B22790" w:rsidP="00B22790">
      <w:pPr>
        <w:tabs>
          <w:tab w:val="left" w:pos="9000"/>
        </w:tabs>
      </w:pPr>
    </w:p>
    <w:p w:rsidR="00B22790" w:rsidRDefault="00B22790" w:rsidP="00B22790">
      <w:pPr>
        <w:tabs>
          <w:tab w:val="left" w:pos="9000"/>
        </w:tabs>
      </w:pPr>
    </w:p>
    <w:p w:rsidR="00B22790" w:rsidRDefault="00B22790" w:rsidP="00B22790">
      <w:pPr>
        <w:tabs>
          <w:tab w:val="left" w:pos="9000"/>
        </w:tabs>
      </w:pPr>
    </w:p>
    <w:p w:rsidR="00BA493E" w:rsidRPr="00BA493E" w:rsidRDefault="00BA493E" w:rsidP="00B22790">
      <w:pPr>
        <w:tabs>
          <w:tab w:val="left" w:pos="6570"/>
        </w:tabs>
      </w:pPr>
    </w:p>
    <w:p w:rsidR="00BA493E" w:rsidRPr="00BA493E" w:rsidRDefault="00BA493E" w:rsidP="00BA493E"/>
    <w:p w:rsidR="00BA493E" w:rsidRPr="00BA493E" w:rsidRDefault="00BA493E" w:rsidP="00BA493E"/>
    <w:p w:rsidR="007405D5" w:rsidRDefault="007405D5" w:rsidP="00BA493E">
      <w:pPr>
        <w:tabs>
          <w:tab w:val="left" w:pos="5640"/>
        </w:tabs>
      </w:pPr>
    </w:p>
    <w:p w:rsidR="00BA493E" w:rsidRDefault="00B22790" w:rsidP="00BA49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BA493E" w:rsidRDefault="00BA493E" w:rsidP="00BA49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BA493E" w:rsidRDefault="00B22790" w:rsidP="00BA49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A493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BA493E" w:rsidRPr="00963E16" w:rsidRDefault="003C7127" w:rsidP="00BA49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«25» апреля 2013г. №24</w:t>
      </w:r>
    </w:p>
    <w:p w:rsidR="00BA493E" w:rsidRDefault="00BA493E" w:rsidP="00BA493E">
      <w:pPr>
        <w:tabs>
          <w:tab w:val="left" w:pos="6570"/>
        </w:tabs>
      </w:pPr>
    </w:p>
    <w:p w:rsidR="00BA493E" w:rsidRPr="007405D5" w:rsidRDefault="00BA493E" w:rsidP="00BA493E"/>
    <w:p w:rsidR="00BA493E" w:rsidRPr="007405D5" w:rsidRDefault="00BA493E" w:rsidP="00BA493E"/>
    <w:p w:rsidR="00BA493E" w:rsidRDefault="00BA493E" w:rsidP="00BA493E"/>
    <w:p w:rsidR="00BA493E" w:rsidRDefault="00B40028" w:rsidP="00BA493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A493E" w:rsidRPr="00963E16">
        <w:rPr>
          <w:rFonts w:ascii="Times New Roman" w:hAnsi="Times New Roman" w:cs="Times New Roman"/>
          <w:sz w:val="28"/>
          <w:szCs w:val="28"/>
        </w:rPr>
        <w:t xml:space="preserve">Карта-схема границ </w:t>
      </w:r>
      <w:r w:rsidR="00BA493E" w:rsidRPr="00963E16">
        <w:rPr>
          <w:rFonts w:ascii="Times New Roman" w:eastAsia="Calibri" w:hAnsi="Times New Roman" w:cs="Times New Roman"/>
          <w:bCs/>
          <w:sz w:val="28"/>
          <w:szCs w:val="28"/>
        </w:rPr>
        <w:t>прилегающих к некоторым организациям и объектам территорий, на</w:t>
      </w:r>
      <w:r w:rsidR="00BA493E" w:rsidRPr="00963E16">
        <w:rPr>
          <w:rFonts w:eastAsia="Calibri"/>
          <w:bCs/>
          <w:sz w:val="28"/>
          <w:szCs w:val="28"/>
        </w:rPr>
        <w:t xml:space="preserve"> </w:t>
      </w:r>
      <w:r w:rsidR="00BA493E" w:rsidRPr="00963E16">
        <w:rPr>
          <w:rFonts w:ascii="Times New Roman" w:eastAsia="Calibri" w:hAnsi="Times New Roman" w:cs="Times New Roman"/>
          <w:bCs/>
          <w:sz w:val="28"/>
          <w:szCs w:val="28"/>
        </w:rPr>
        <w:t>которых не допускается розничная продажа алкогольной продукции</w:t>
      </w:r>
      <w:r w:rsidR="00BA493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A493E" w:rsidRDefault="00B22790" w:rsidP="00BA493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Филиал муниципального</w:t>
      </w:r>
      <w:r w:rsidR="00BA493E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бюджетного</w:t>
      </w:r>
      <w:r w:rsidR="00FB5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учреждения здравоохранения 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Богдановская</w:t>
      </w:r>
      <w:proofErr w:type="spellEnd"/>
      <w:r w:rsidR="00FB5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участковая </w:t>
      </w:r>
      <w:r w:rsidR="00FB5B23">
        <w:rPr>
          <w:rFonts w:ascii="Times New Roman" w:hAnsi="Times New Roman" w:cs="Times New Roman"/>
          <w:bCs/>
          <w:sz w:val="28"/>
          <w:szCs w:val="28"/>
        </w:rPr>
        <w:t>больница»</w:t>
      </w:r>
    </w:p>
    <w:p w:rsidR="00BA493E" w:rsidRDefault="00B22790" w:rsidP="00BA493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Адрес: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ст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.К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>алитвенская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, ул.Калинина, 20</w:t>
      </w:r>
    </w:p>
    <w:p w:rsidR="009B5EC0" w:rsidRDefault="009B5EC0" w:rsidP="00BA493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B5B23" w:rsidRDefault="00FB5B23" w:rsidP="00BA493E">
      <w:pPr>
        <w:tabs>
          <w:tab w:val="left" w:pos="5640"/>
        </w:tabs>
      </w:pPr>
    </w:p>
    <w:p w:rsidR="00FB5B23" w:rsidRPr="00FB5B23" w:rsidRDefault="00FB5B23" w:rsidP="00FB5B23"/>
    <w:p w:rsidR="00FB5B23" w:rsidRPr="00FB5B23" w:rsidRDefault="00FB5B23" w:rsidP="00FB5B23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0"/>
        <w:gridCol w:w="1215"/>
        <w:gridCol w:w="4680"/>
      </w:tblGrid>
      <w:tr w:rsidR="00B22790" w:rsidRPr="00A72F4E" w:rsidTr="00B71AB8">
        <w:trPr>
          <w:cantSplit/>
          <w:trHeight w:val="5760"/>
        </w:trPr>
        <w:tc>
          <w:tcPr>
            <w:tcW w:w="3600" w:type="dxa"/>
          </w:tcPr>
          <w:p w:rsidR="00B22790" w:rsidRPr="00A72F4E" w:rsidRDefault="00B22790" w:rsidP="00B71AB8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24"/>
            </w:tblGrid>
            <w:tr w:rsidR="00B22790" w:rsidRPr="00A72F4E" w:rsidTr="00B71AB8">
              <w:trPr>
                <w:trHeight w:val="2127"/>
              </w:trPr>
              <w:tc>
                <w:tcPr>
                  <w:tcW w:w="2824" w:type="dxa"/>
                </w:tcPr>
                <w:p w:rsidR="00B22790" w:rsidRPr="00A72F4E" w:rsidRDefault="00B22790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Default="00B22790" w:rsidP="00B71AB8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2790" w:rsidRPr="00B22790" w:rsidRDefault="00B22790" w:rsidP="00B71AB8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27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проезд</w:t>
                  </w:r>
                </w:p>
                <w:p w:rsidR="00B22790" w:rsidRPr="00A72F4E" w:rsidRDefault="008E3BD4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 id="_x0000_s1196" type="#_x0000_t19" style="position:absolute;left:0;text-align:left;margin-left:77.75pt;margin-top:38.9pt;width:164.05pt;height:110.8pt;rotation:270;z-index:251779072" coordsize="37563,21600" adj="-9613261,-1664827,18051" path="wr-3549,,39651,43200,,9737,37563,12334nfewr-3549,,39651,43200,,9737,37563,12334l18051,21600nsxe" strokecolor="yellow">
                        <v:path o:connectlocs="0,9737;37563,12334;18051,21600"/>
                        <v:textbox style="mso-next-textbox:#_x0000_s1196">
                          <w:txbxContent>
                            <w:p w:rsidR="00B22790" w:rsidRPr="003D2572" w:rsidRDefault="00B22790" w:rsidP="00B22790">
                              <w:pPr>
                                <w:ind w:right="-180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№18</w:t>
                  </w:r>
                </w:p>
              </w:tc>
            </w:tr>
            <w:tr w:rsidR="00B22790" w:rsidRPr="00A72F4E" w:rsidTr="00B71AB8">
              <w:trPr>
                <w:trHeight w:val="1785"/>
              </w:trPr>
              <w:tc>
                <w:tcPr>
                  <w:tcW w:w="2824" w:type="dxa"/>
                </w:tcPr>
                <w:p w:rsidR="00B22790" w:rsidRPr="00A72F4E" w:rsidRDefault="008E3BD4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 id="_x0000_s1199" type="#_x0000_t202" style="position:absolute;left:0;text-align:left;margin-left:-31.35pt;margin-top:6.65pt;width:90pt;height:76.85pt;z-index:251782144;mso-position-horizontal-relative:text;mso-position-vertical-relative:text">
                        <v:textbox style="mso-next-textbox:#_x0000_s1199">
                          <w:txbxContent>
                            <w:p w:rsidR="00B22790" w:rsidRDefault="00B22790" w:rsidP="00B22790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B22790" w:rsidRDefault="00B22790" w:rsidP="00B2279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больница</w:t>
                              </w:r>
                            </w:p>
                            <w:p w:rsidR="00B22790" w:rsidRPr="00A72F4E" w:rsidRDefault="00B22790" w:rsidP="00B22790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B22790" w:rsidRPr="00A72F4E" w:rsidRDefault="00B22790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2279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№20</w:t>
                  </w:r>
                </w:p>
              </w:tc>
            </w:tr>
            <w:tr w:rsidR="00B22790" w:rsidRPr="00A72F4E" w:rsidTr="00B71AB8">
              <w:trPr>
                <w:trHeight w:val="1635"/>
              </w:trPr>
              <w:tc>
                <w:tcPr>
                  <w:tcW w:w="2824" w:type="dxa"/>
                </w:tcPr>
                <w:p w:rsidR="00B22790" w:rsidRPr="00A72F4E" w:rsidRDefault="00B22790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22790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№22</w:t>
                  </w:r>
                </w:p>
              </w:tc>
            </w:tr>
          </w:tbl>
          <w:p w:rsidR="00B22790" w:rsidRPr="00A72F4E" w:rsidRDefault="00B22790" w:rsidP="00B71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extDirection w:val="btLr"/>
          </w:tcPr>
          <w:p w:rsidR="00B22790" w:rsidRPr="00A72F4E" w:rsidRDefault="008E3BD4" w:rsidP="00B71AB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3BD4">
              <w:rPr>
                <w:noProof/>
              </w:rPr>
              <w:pict>
                <v:shape id="_x0000_s1198" type="#_x0000_t32" style="position:absolute;left:0;text-align:left;margin-left:8.4pt;margin-top:-244.5pt;width:0;height:158.25pt;flip:y;z-index:251781120;mso-position-horizontal-relative:text;mso-position-vertical-relative:text" o:connectortype="straight">
                  <v:stroke endarrow="block"/>
                </v:shape>
              </w:pict>
            </w:r>
            <w:r w:rsidRPr="008E3BD4">
              <w:rPr>
                <w:noProof/>
              </w:rPr>
              <w:pict>
                <v:shape id="_x0000_s1197" type="#_x0000_t32" style="position:absolute;left:0;text-align:left;margin-left:8.4pt;margin-top:-237pt;width:0;height:161.9pt;z-index:251780096;mso-position-horizontal-relative:text;mso-position-vertical-relative:text" o:connectortype="straight">
                  <v:stroke endarrow="block"/>
                </v:shape>
              </w:pict>
            </w:r>
          </w:p>
          <w:p w:rsidR="00B22790" w:rsidRPr="00A72F4E" w:rsidRDefault="00B22790" w:rsidP="00B71AB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790" w:rsidRPr="00A72F4E" w:rsidRDefault="00B22790" w:rsidP="00B71AB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Калинина</w:t>
            </w:r>
          </w:p>
        </w:tc>
        <w:tc>
          <w:tcPr>
            <w:tcW w:w="4680" w:type="dxa"/>
          </w:tcPr>
          <w:p w:rsidR="00B22790" w:rsidRPr="00A72F4E" w:rsidRDefault="00B22790" w:rsidP="00B7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790" w:rsidRPr="00A72F4E" w:rsidRDefault="00B22790" w:rsidP="00B7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1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15"/>
            </w:tblGrid>
            <w:tr w:rsidR="00B22790" w:rsidRPr="00A72F4E" w:rsidTr="00B71AB8">
              <w:trPr>
                <w:trHeight w:val="2482"/>
              </w:trPr>
              <w:tc>
                <w:tcPr>
                  <w:tcW w:w="1815" w:type="dxa"/>
                </w:tcPr>
                <w:p w:rsidR="00B22790" w:rsidRPr="00A72F4E" w:rsidRDefault="00B22790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пустырь</w:t>
                  </w:r>
                </w:p>
              </w:tc>
            </w:tr>
            <w:tr w:rsidR="00B22790" w:rsidRPr="00A72F4E" w:rsidTr="00B71AB8">
              <w:trPr>
                <w:trHeight w:val="1605"/>
              </w:trPr>
              <w:tc>
                <w:tcPr>
                  <w:tcW w:w="1815" w:type="dxa"/>
                </w:tcPr>
                <w:p w:rsidR="00B22790" w:rsidRPr="00A72F4E" w:rsidRDefault="00B22790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проезд</w:t>
                  </w:r>
                </w:p>
              </w:tc>
            </w:tr>
            <w:tr w:rsidR="00B22790" w:rsidRPr="00A72F4E" w:rsidTr="00B71AB8">
              <w:trPr>
                <w:trHeight w:val="1620"/>
              </w:trPr>
              <w:tc>
                <w:tcPr>
                  <w:tcW w:w="1815" w:type="dxa"/>
                </w:tcPr>
                <w:p w:rsidR="00B22790" w:rsidRPr="00A72F4E" w:rsidRDefault="00B22790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2790" w:rsidRPr="00A72F4E" w:rsidRDefault="00B22790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№13а</w:t>
                  </w:r>
                </w:p>
              </w:tc>
            </w:tr>
          </w:tbl>
          <w:p w:rsidR="00B22790" w:rsidRPr="00A72F4E" w:rsidRDefault="00B22790" w:rsidP="00B71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5B23" w:rsidRPr="00FB5B23" w:rsidRDefault="00FB5B23" w:rsidP="00FB5B23"/>
    <w:p w:rsidR="00FB5B23" w:rsidRPr="00FB5B23" w:rsidRDefault="00FB5B23" w:rsidP="00FB5B23"/>
    <w:p w:rsidR="00FB5B23" w:rsidRPr="00FB5B23" w:rsidRDefault="00FB5B23" w:rsidP="00FB5B23"/>
    <w:p w:rsidR="00FB5B23" w:rsidRPr="00FB5B23" w:rsidRDefault="00FB5B23" w:rsidP="00FB5B23"/>
    <w:p w:rsidR="00FB5B23" w:rsidRPr="00FB5B23" w:rsidRDefault="00FB5B23" w:rsidP="00FB5B23"/>
    <w:p w:rsidR="00FB5B23" w:rsidRPr="00FB5B23" w:rsidRDefault="00FB5B23" w:rsidP="00FB5B23"/>
    <w:p w:rsidR="00FB5B23" w:rsidRPr="00FB5B23" w:rsidRDefault="00FB5B23" w:rsidP="00FB5B23"/>
    <w:p w:rsidR="00FB5B23" w:rsidRPr="00FB5B23" w:rsidRDefault="00FB5B23" w:rsidP="00FB5B23"/>
    <w:p w:rsidR="00FB5B23" w:rsidRPr="00FB5B23" w:rsidRDefault="00FB5B23" w:rsidP="00FB5B23"/>
    <w:p w:rsidR="00FB5B23" w:rsidRPr="00FB5B23" w:rsidRDefault="00FB5B23" w:rsidP="00FB5B23"/>
    <w:p w:rsidR="00FB5B23" w:rsidRPr="00FB5B23" w:rsidRDefault="00FB5B23" w:rsidP="00FB5B23"/>
    <w:p w:rsidR="00FB5B23" w:rsidRDefault="00FB5B23" w:rsidP="00FB5B23"/>
    <w:p w:rsidR="00BA493E" w:rsidRDefault="00FB5B23" w:rsidP="00FB5B23">
      <w:pPr>
        <w:tabs>
          <w:tab w:val="left" w:pos="6195"/>
        </w:tabs>
      </w:pPr>
      <w:r>
        <w:tab/>
      </w:r>
    </w:p>
    <w:p w:rsidR="00761EA9" w:rsidRDefault="00761EA9" w:rsidP="00761EA9">
      <w:pPr>
        <w:tabs>
          <w:tab w:val="left" w:pos="3915"/>
        </w:tabs>
      </w:pPr>
    </w:p>
    <w:p w:rsidR="006F27F4" w:rsidRPr="00761EA9" w:rsidRDefault="00761EA9" w:rsidP="00761EA9">
      <w:pPr>
        <w:tabs>
          <w:tab w:val="left" w:pos="3915"/>
        </w:tabs>
      </w:pPr>
      <w:r>
        <w:lastRenderedPageBreak/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6F27F4" w:rsidRDefault="006F27F4" w:rsidP="006F27F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F27F4" w:rsidRDefault="00761EA9" w:rsidP="006F27F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6F27F4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6F27F4" w:rsidRPr="00963E16" w:rsidRDefault="003C7127" w:rsidP="006F27F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«25» апреля 2013г. №24</w:t>
      </w:r>
    </w:p>
    <w:p w:rsidR="006F27F4" w:rsidRDefault="006F27F4" w:rsidP="006F27F4">
      <w:pPr>
        <w:tabs>
          <w:tab w:val="left" w:pos="6570"/>
        </w:tabs>
      </w:pPr>
    </w:p>
    <w:p w:rsidR="006F27F4" w:rsidRPr="007405D5" w:rsidRDefault="006F27F4" w:rsidP="006F27F4"/>
    <w:p w:rsidR="006F27F4" w:rsidRPr="007405D5" w:rsidRDefault="006F27F4" w:rsidP="006F27F4"/>
    <w:p w:rsidR="006F27F4" w:rsidRDefault="006F27F4" w:rsidP="006F27F4"/>
    <w:p w:rsidR="006F27F4" w:rsidRDefault="006F27F4" w:rsidP="006F27F4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63E16">
        <w:rPr>
          <w:rFonts w:ascii="Times New Roman" w:hAnsi="Times New Roman" w:cs="Times New Roman"/>
          <w:sz w:val="28"/>
          <w:szCs w:val="28"/>
        </w:rPr>
        <w:t xml:space="preserve">Карта-схема границ </w:t>
      </w:r>
      <w:r w:rsidRPr="00963E16">
        <w:rPr>
          <w:rFonts w:ascii="Times New Roman" w:eastAsia="Calibri" w:hAnsi="Times New Roman" w:cs="Times New Roman"/>
          <w:bCs/>
          <w:sz w:val="28"/>
          <w:szCs w:val="28"/>
        </w:rPr>
        <w:t>прилегающих к некоторым организациям и объектам территорий, на</w:t>
      </w:r>
      <w:r w:rsidRPr="00963E16">
        <w:rPr>
          <w:rFonts w:eastAsia="Calibri"/>
          <w:bCs/>
          <w:sz w:val="28"/>
          <w:szCs w:val="28"/>
        </w:rPr>
        <w:t xml:space="preserve"> </w:t>
      </w:r>
      <w:r w:rsidRPr="00963E16">
        <w:rPr>
          <w:rFonts w:ascii="Times New Roman" w:eastAsia="Calibri" w:hAnsi="Times New Roman" w:cs="Times New Roman"/>
          <w:bCs/>
          <w:sz w:val="28"/>
          <w:szCs w:val="28"/>
        </w:rPr>
        <w:t>которых не допускается розничная продажа алкогольной продукции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F27F4" w:rsidRDefault="000C1312" w:rsidP="006F27F4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Фельдшерско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- акушерский пункт </w:t>
      </w:r>
    </w:p>
    <w:p w:rsidR="006F27F4" w:rsidRPr="009C5AA7" w:rsidRDefault="00761EA9" w:rsidP="006F27F4">
      <w:pP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Адрес:  х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.К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расный Яр, ул.Песчаная, </w:t>
      </w:r>
      <w:r w:rsidR="009C5AA7" w:rsidRPr="009C5AA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43</w:t>
      </w:r>
    </w:p>
    <w:p w:rsidR="00AF348D" w:rsidRDefault="00AF348D" w:rsidP="006F27F4">
      <w:pPr>
        <w:tabs>
          <w:tab w:val="left" w:pos="6180"/>
        </w:tabs>
      </w:pPr>
    </w:p>
    <w:p w:rsidR="00AF348D" w:rsidRPr="00AF348D" w:rsidRDefault="00AF348D" w:rsidP="00AF348D"/>
    <w:p w:rsidR="00AF348D" w:rsidRPr="00AF348D" w:rsidRDefault="00AF348D" w:rsidP="00AF348D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0"/>
        <w:gridCol w:w="1215"/>
        <w:gridCol w:w="4680"/>
      </w:tblGrid>
      <w:tr w:rsidR="00761EA9" w:rsidRPr="00A72F4E" w:rsidTr="00B71AB8">
        <w:trPr>
          <w:cantSplit/>
          <w:trHeight w:val="5760"/>
        </w:trPr>
        <w:tc>
          <w:tcPr>
            <w:tcW w:w="3600" w:type="dxa"/>
          </w:tcPr>
          <w:p w:rsidR="00761EA9" w:rsidRPr="00A72F4E" w:rsidRDefault="00761EA9" w:rsidP="00B71AB8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24"/>
            </w:tblGrid>
            <w:tr w:rsidR="00761EA9" w:rsidRPr="00A72F4E" w:rsidTr="00B71AB8">
              <w:trPr>
                <w:trHeight w:val="2127"/>
              </w:trPr>
              <w:tc>
                <w:tcPr>
                  <w:tcW w:w="2824" w:type="dxa"/>
                </w:tcPr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Default="00761EA9" w:rsidP="00B71AB8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761EA9" w:rsidRPr="00B22790" w:rsidRDefault="009C5AA7" w:rsidP="009C5AA7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№47</w:t>
                  </w:r>
                </w:p>
                <w:p w:rsidR="00761EA9" w:rsidRPr="00A72F4E" w:rsidRDefault="008E3BD4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 id="_x0000_s1200" type="#_x0000_t19" style="position:absolute;left:0;text-align:left;margin-left:77.75pt;margin-top:38.9pt;width:164.05pt;height:110.8pt;rotation:270;z-index:251784192" coordsize="37563,21600" adj="-9613261,-1664827,18051" path="wr-3549,,39651,43200,,9737,37563,12334nfewr-3549,,39651,43200,,9737,37563,12334l18051,21600nsxe" strokecolor="yellow">
                        <v:path o:connectlocs="0,9737;37563,12334;18051,21600"/>
                        <v:textbox style="mso-next-textbox:#_x0000_s1200">
                          <w:txbxContent>
                            <w:p w:rsidR="00761EA9" w:rsidRPr="003D2572" w:rsidRDefault="00761EA9" w:rsidP="00761EA9">
                              <w:pPr>
                                <w:ind w:right="-180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761EA9" w:rsidRPr="00A72F4E" w:rsidRDefault="009C5AA7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</w:t>
                  </w:r>
                  <w:r w:rsidR="00761E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45</w:t>
                  </w:r>
                </w:p>
              </w:tc>
            </w:tr>
            <w:tr w:rsidR="00761EA9" w:rsidRPr="00A72F4E" w:rsidTr="00B71AB8">
              <w:trPr>
                <w:trHeight w:val="1785"/>
              </w:trPr>
              <w:tc>
                <w:tcPr>
                  <w:tcW w:w="2824" w:type="dxa"/>
                </w:tcPr>
                <w:p w:rsidR="00761EA9" w:rsidRPr="00A72F4E" w:rsidRDefault="008E3BD4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 id="_x0000_s1203" type="#_x0000_t202" style="position:absolute;left:0;text-align:left;margin-left:10.65pt;margin-top:6.65pt;width:90pt;height:76.85pt;z-index:251787264;mso-position-horizontal-relative:text;mso-position-vertical-relative:text">
                        <v:textbox style="mso-next-textbox:#_x0000_s1203">
                          <w:txbxContent>
                            <w:p w:rsidR="00761EA9" w:rsidRDefault="00761EA9" w:rsidP="00761EA9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761EA9" w:rsidRDefault="00761EA9" w:rsidP="00761E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ФАП</w:t>
                              </w:r>
                            </w:p>
                            <w:p w:rsidR="00761EA9" w:rsidRPr="00A72F4E" w:rsidRDefault="00761EA9" w:rsidP="00761EA9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  <w:r w:rsidR="009C5AA7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№43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761EA9" w:rsidRPr="00A72F4E" w:rsidRDefault="00761EA9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9C5AA7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</w:t>
                  </w:r>
                  <w:r w:rsidR="00761EA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</w:tr>
            <w:tr w:rsidR="00761EA9" w:rsidRPr="00A72F4E" w:rsidTr="00B71AB8">
              <w:trPr>
                <w:trHeight w:val="1635"/>
              </w:trPr>
              <w:tc>
                <w:tcPr>
                  <w:tcW w:w="2824" w:type="dxa"/>
                </w:tcPr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№</w:t>
                  </w:r>
                  <w:r w:rsidR="009C5A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41</w:t>
                  </w:r>
                </w:p>
              </w:tc>
            </w:tr>
          </w:tbl>
          <w:p w:rsidR="00761EA9" w:rsidRPr="00A72F4E" w:rsidRDefault="00761EA9" w:rsidP="00B71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extDirection w:val="btLr"/>
          </w:tcPr>
          <w:p w:rsidR="00761EA9" w:rsidRDefault="008E3BD4" w:rsidP="00761EA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3BD4">
              <w:rPr>
                <w:noProof/>
              </w:rPr>
              <w:pict>
                <v:shape id="_x0000_s1201" type="#_x0000_t32" style="position:absolute;left:0;text-align:left;margin-left:3.15pt;margin-top:-211.6pt;width:5.3pt;height:159.85pt;flip:x;z-index:251785216;mso-position-horizontal-relative:text;mso-position-vertical-relative:text" o:connectortype="straight">
                  <v:stroke endarrow="block"/>
                </v:shape>
              </w:pict>
            </w:r>
            <w:r w:rsidRPr="008E3BD4">
              <w:rPr>
                <w:noProof/>
              </w:rPr>
              <w:pict>
                <v:shape id="_x0000_s1202" type="#_x0000_t32" style="position:absolute;left:0;text-align:left;margin-left:3.15pt;margin-top:-215.8pt;width:5.3pt;height:164.05pt;flip:y;z-index:251786240;mso-position-horizontal-relative:text;mso-position-vertical-relative:text" o:connectortype="straight">
                  <v:stroke endarrow="block"/>
                </v:shape>
              </w:pict>
            </w:r>
          </w:p>
          <w:p w:rsidR="00761EA9" w:rsidRDefault="00761EA9" w:rsidP="00761EA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EA9" w:rsidRPr="00A72F4E" w:rsidRDefault="00761EA9" w:rsidP="00761EA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  Песчаная</w:t>
            </w:r>
          </w:p>
        </w:tc>
        <w:tc>
          <w:tcPr>
            <w:tcW w:w="4680" w:type="dxa"/>
          </w:tcPr>
          <w:p w:rsidR="00761EA9" w:rsidRPr="00A72F4E" w:rsidRDefault="00761EA9" w:rsidP="00B7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EA9" w:rsidRPr="00A72F4E" w:rsidRDefault="00761EA9" w:rsidP="00B7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1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15"/>
            </w:tblGrid>
            <w:tr w:rsidR="00761EA9" w:rsidRPr="00A72F4E" w:rsidTr="009C5AA7">
              <w:trPr>
                <w:trHeight w:val="1390"/>
              </w:trPr>
              <w:tc>
                <w:tcPr>
                  <w:tcW w:w="1815" w:type="dxa"/>
                </w:tcPr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9C5AA7" w:rsidP="009C5AA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№89</w:t>
                  </w:r>
                </w:p>
              </w:tc>
            </w:tr>
            <w:tr w:rsidR="00761EA9" w:rsidRPr="00A72F4E" w:rsidTr="00B71AB8">
              <w:trPr>
                <w:trHeight w:val="1605"/>
              </w:trPr>
              <w:tc>
                <w:tcPr>
                  <w:tcW w:w="1815" w:type="dxa"/>
                </w:tcPr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проезд</w:t>
                  </w:r>
                </w:p>
              </w:tc>
            </w:tr>
            <w:tr w:rsidR="00761EA9" w:rsidRPr="00A72F4E" w:rsidTr="00B71AB8">
              <w:trPr>
                <w:trHeight w:val="1620"/>
              </w:trPr>
              <w:tc>
                <w:tcPr>
                  <w:tcW w:w="1815" w:type="dxa"/>
                </w:tcPr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61EA9" w:rsidRPr="00A72F4E" w:rsidRDefault="00761EA9" w:rsidP="00B71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Pr="00AF348D" w:rsidRDefault="00AF348D" w:rsidP="00AF348D"/>
    <w:p w:rsidR="00AF348D" w:rsidRDefault="00AF348D" w:rsidP="00AF348D">
      <w:pPr>
        <w:tabs>
          <w:tab w:val="left" w:pos="6870"/>
        </w:tabs>
      </w:pPr>
    </w:p>
    <w:p w:rsidR="009C5AA7" w:rsidRDefault="009C5AA7" w:rsidP="00AF348D">
      <w:pPr>
        <w:tabs>
          <w:tab w:val="left" w:pos="6870"/>
        </w:tabs>
      </w:pPr>
    </w:p>
    <w:p w:rsidR="009C5AA7" w:rsidRDefault="009C5AA7" w:rsidP="00AF348D">
      <w:pPr>
        <w:tabs>
          <w:tab w:val="left" w:pos="6870"/>
        </w:tabs>
      </w:pPr>
    </w:p>
    <w:p w:rsidR="00AF348D" w:rsidRDefault="00761EA9" w:rsidP="00AF34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№5</w:t>
      </w:r>
    </w:p>
    <w:p w:rsidR="00AF348D" w:rsidRDefault="00AF348D" w:rsidP="00AF34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F348D" w:rsidRDefault="00761EA9" w:rsidP="00AF34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F348D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AF348D" w:rsidRPr="00963E16" w:rsidRDefault="003C7127" w:rsidP="00AF34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«25» апреля 2013г. №24</w:t>
      </w:r>
    </w:p>
    <w:p w:rsidR="00AF348D" w:rsidRDefault="00AF348D" w:rsidP="00AF348D">
      <w:pPr>
        <w:tabs>
          <w:tab w:val="left" w:pos="6570"/>
        </w:tabs>
      </w:pPr>
    </w:p>
    <w:p w:rsidR="00AF348D" w:rsidRPr="007405D5" w:rsidRDefault="00AF348D" w:rsidP="00AF348D"/>
    <w:p w:rsidR="00AF348D" w:rsidRPr="007405D5" w:rsidRDefault="00AF348D" w:rsidP="00AF348D"/>
    <w:p w:rsidR="00AF348D" w:rsidRDefault="00AF348D" w:rsidP="00AF348D"/>
    <w:p w:rsidR="00AF348D" w:rsidRDefault="00AF348D" w:rsidP="00AF348D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63E16">
        <w:rPr>
          <w:rFonts w:ascii="Times New Roman" w:hAnsi="Times New Roman" w:cs="Times New Roman"/>
          <w:sz w:val="28"/>
          <w:szCs w:val="28"/>
        </w:rPr>
        <w:t xml:space="preserve">Карта-схема границ </w:t>
      </w:r>
      <w:r w:rsidRPr="00963E16">
        <w:rPr>
          <w:rFonts w:ascii="Times New Roman" w:eastAsia="Calibri" w:hAnsi="Times New Roman" w:cs="Times New Roman"/>
          <w:bCs/>
          <w:sz w:val="28"/>
          <w:szCs w:val="28"/>
        </w:rPr>
        <w:t>прилегающих к некоторым организациям и объектам территорий, на</w:t>
      </w:r>
      <w:r w:rsidRPr="00963E16">
        <w:rPr>
          <w:rFonts w:eastAsia="Calibri"/>
          <w:bCs/>
          <w:sz w:val="28"/>
          <w:szCs w:val="28"/>
        </w:rPr>
        <w:t xml:space="preserve"> </w:t>
      </w:r>
      <w:r w:rsidRPr="00963E16">
        <w:rPr>
          <w:rFonts w:ascii="Times New Roman" w:eastAsia="Calibri" w:hAnsi="Times New Roman" w:cs="Times New Roman"/>
          <w:bCs/>
          <w:sz w:val="28"/>
          <w:szCs w:val="28"/>
        </w:rPr>
        <w:t>которых не допускается розничная продажа алкогольной продукции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F348D" w:rsidRDefault="00AF348D" w:rsidP="00AF348D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Фельдшерско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- акушерский пункт </w:t>
      </w:r>
    </w:p>
    <w:p w:rsidR="00AF348D" w:rsidRPr="009C5AA7" w:rsidRDefault="00761EA9" w:rsidP="00AF348D">
      <w:pP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Адрес:  х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.М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уравлев, ул.Зеленая, </w:t>
      </w:r>
      <w:r w:rsidR="009C5AA7" w:rsidRPr="009C5AA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98</w:t>
      </w:r>
    </w:p>
    <w:p w:rsidR="00FC1DF2" w:rsidRDefault="00FC1DF2" w:rsidP="00AF348D">
      <w:pPr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0"/>
        <w:gridCol w:w="1215"/>
        <w:gridCol w:w="4680"/>
      </w:tblGrid>
      <w:tr w:rsidR="00761EA9" w:rsidRPr="00A72F4E" w:rsidTr="00B71AB8">
        <w:trPr>
          <w:cantSplit/>
          <w:trHeight w:val="5760"/>
        </w:trPr>
        <w:tc>
          <w:tcPr>
            <w:tcW w:w="3600" w:type="dxa"/>
          </w:tcPr>
          <w:p w:rsidR="00761EA9" w:rsidRPr="00A72F4E" w:rsidRDefault="00761EA9" w:rsidP="00B71AB8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24"/>
            </w:tblGrid>
            <w:tr w:rsidR="00761EA9" w:rsidRPr="00A72F4E" w:rsidTr="00B71AB8">
              <w:trPr>
                <w:trHeight w:val="2127"/>
              </w:trPr>
              <w:tc>
                <w:tcPr>
                  <w:tcW w:w="2824" w:type="dxa"/>
                </w:tcPr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Default="00761EA9" w:rsidP="00B71AB8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761EA9" w:rsidRPr="00B22790" w:rsidRDefault="00761EA9" w:rsidP="00B71AB8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27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проезд</w:t>
                  </w:r>
                </w:p>
                <w:p w:rsidR="00761EA9" w:rsidRPr="00A72F4E" w:rsidRDefault="00761EA9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№</w:t>
                  </w:r>
                  <w:r w:rsidR="009C5AA7">
                    <w:rPr>
                      <w:rFonts w:ascii="Times New Roman" w:hAnsi="Times New Roman" w:cs="Times New Roman"/>
                      <w:sz w:val="28"/>
                      <w:szCs w:val="28"/>
                    </w:rPr>
                    <w:t>49</w:t>
                  </w:r>
                </w:p>
              </w:tc>
            </w:tr>
            <w:tr w:rsidR="00761EA9" w:rsidRPr="00A72F4E" w:rsidTr="00B71AB8">
              <w:trPr>
                <w:trHeight w:val="1785"/>
              </w:trPr>
              <w:tc>
                <w:tcPr>
                  <w:tcW w:w="2824" w:type="dxa"/>
                </w:tcPr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№</w:t>
                  </w:r>
                  <w:r w:rsidR="00DF55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51</w:t>
                  </w:r>
                </w:p>
              </w:tc>
            </w:tr>
            <w:tr w:rsidR="00761EA9" w:rsidRPr="00A72F4E" w:rsidTr="00B71AB8">
              <w:trPr>
                <w:trHeight w:val="1635"/>
              </w:trPr>
              <w:tc>
                <w:tcPr>
                  <w:tcW w:w="2824" w:type="dxa"/>
                </w:tcPr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</w:t>
                  </w:r>
                </w:p>
              </w:tc>
            </w:tr>
          </w:tbl>
          <w:p w:rsidR="00761EA9" w:rsidRPr="00A72F4E" w:rsidRDefault="00761EA9" w:rsidP="00B71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extDirection w:val="btLr"/>
          </w:tcPr>
          <w:p w:rsidR="00761EA9" w:rsidRDefault="00761EA9" w:rsidP="00B71AB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EA9" w:rsidRDefault="008E3BD4" w:rsidP="00B71AB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3BD4">
              <w:rPr>
                <w:noProof/>
              </w:rPr>
              <w:pict>
                <v:shape id="_x0000_s1204" type="#_x0000_t19" style="position:absolute;left:0;text-align:left;margin-left:-54.95pt;margin-top:-200.05pt;width:168.3pt;height:42pt;rotation:270;z-index:251789312" coordsize="23626,21600" adj="-7574406,-3181206,9325" path="wr-12275,,30925,43200,,2117,23626,5412nfewr-12275,,30925,43200,,2117,23626,5412l9325,21600nsxe" strokecolor="yellow">
                  <v:path o:connectlocs="0,2117;23626,5412;9325,21600"/>
                  <v:textbox style="mso-next-textbox:#_x0000_s1204">
                    <w:txbxContent>
                      <w:p w:rsidR="00761EA9" w:rsidRPr="003D2572" w:rsidRDefault="00761EA9" w:rsidP="00761EA9">
                        <w:pPr>
                          <w:ind w:right="-180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761EA9" w:rsidRPr="00A72F4E" w:rsidRDefault="008E3BD4" w:rsidP="00B71AB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3BD4">
              <w:rPr>
                <w:noProof/>
              </w:rPr>
              <w:pict>
                <v:shape id="_x0000_s1205" type="#_x0000_t32" style="position:absolute;left:0;text-align:left;margin-left:7.7pt;margin-top:-236.6pt;width:.05pt;height:2in;flip:x;z-index:251790336" o:connectortype="straight">
                  <v:stroke endarrow="block"/>
                </v:shape>
              </w:pict>
            </w:r>
            <w:r w:rsidRPr="008E3BD4">
              <w:rPr>
                <w:noProof/>
              </w:rPr>
              <w:pict>
                <v:shape id="_x0000_s1206" type="#_x0000_t32" style="position:absolute;left:0;text-align:left;margin-left:7.7pt;margin-top:-268.95pt;width:.05pt;height:117.75pt;flip:y;z-index:251791360" o:connectortype="straight">
                  <v:stroke endarrow="block"/>
                </v:shape>
              </w:pict>
            </w:r>
            <w:r w:rsidR="00761EA9">
              <w:rPr>
                <w:rFonts w:ascii="Times New Roman" w:hAnsi="Times New Roman" w:cs="Times New Roman"/>
                <w:sz w:val="28"/>
                <w:szCs w:val="28"/>
              </w:rPr>
              <w:t>Улица  Зеленая</w:t>
            </w:r>
          </w:p>
        </w:tc>
        <w:tc>
          <w:tcPr>
            <w:tcW w:w="4680" w:type="dxa"/>
          </w:tcPr>
          <w:p w:rsidR="00761EA9" w:rsidRPr="00A72F4E" w:rsidRDefault="00761EA9" w:rsidP="00B7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EA9" w:rsidRPr="00A72F4E" w:rsidRDefault="00761EA9" w:rsidP="00B71A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1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15"/>
            </w:tblGrid>
            <w:tr w:rsidR="00761EA9" w:rsidRPr="00A72F4E" w:rsidTr="00761EA9">
              <w:trPr>
                <w:trHeight w:val="632"/>
              </w:trPr>
              <w:tc>
                <w:tcPr>
                  <w:tcW w:w="1815" w:type="dxa"/>
                </w:tcPr>
                <w:p w:rsidR="00761EA9" w:rsidRPr="00A72F4E" w:rsidRDefault="00761EA9" w:rsidP="009C5AA7">
                  <w:pPr>
                    <w:ind w:hanging="73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9C5AA7" w:rsidP="009C5AA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№96</w:t>
                  </w:r>
                </w:p>
              </w:tc>
            </w:tr>
            <w:tr w:rsidR="00761EA9" w:rsidRPr="00A72F4E" w:rsidTr="00761EA9">
              <w:trPr>
                <w:trHeight w:val="2245"/>
              </w:trPr>
              <w:tc>
                <w:tcPr>
                  <w:tcW w:w="1815" w:type="dxa"/>
                </w:tcPr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8E3BD4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 id="_x0000_s1207" type="#_x0000_t202" style="position:absolute;margin-left:-57.6pt;margin-top:.8pt;width:90pt;height:76.85pt;z-index:251792384;mso-position-horizontal-relative:text;mso-position-vertical-relative:text">
                        <v:textbox style="mso-next-textbox:#_x0000_s1207">
                          <w:txbxContent>
                            <w:p w:rsidR="00761EA9" w:rsidRDefault="00761EA9" w:rsidP="00761EA9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761EA9" w:rsidRDefault="00761EA9" w:rsidP="00761EA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ФАП</w:t>
                              </w:r>
                            </w:p>
                            <w:p w:rsidR="00761EA9" w:rsidRPr="00A72F4E" w:rsidRDefault="00761EA9" w:rsidP="00761EA9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  <w:r w:rsidR="009C5AA7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№98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761EA9" w:rsidRPr="00A72F4E" w:rsidRDefault="00761EA9" w:rsidP="00761EA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61EA9" w:rsidRPr="00A72F4E" w:rsidTr="00B71AB8">
              <w:trPr>
                <w:trHeight w:val="1620"/>
              </w:trPr>
              <w:tc>
                <w:tcPr>
                  <w:tcW w:w="1815" w:type="dxa"/>
                </w:tcPr>
                <w:p w:rsidR="00761EA9" w:rsidRPr="00A72F4E" w:rsidRDefault="00761EA9" w:rsidP="00B71AB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761EA9" w:rsidP="00B71AB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61EA9" w:rsidRPr="00A72F4E" w:rsidRDefault="009C5AA7" w:rsidP="00B71AB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Земельный участок</w:t>
                  </w:r>
                </w:p>
              </w:tc>
            </w:tr>
          </w:tbl>
          <w:p w:rsidR="00761EA9" w:rsidRPr="00A72F4E" w:rsidRDefault="00761EA9" w:rsidP="00B71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348D" w:rsidRDefault="00AF348D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AF348D">
      <w:pPr>
        <w:tabs>
          <w:tab w:val="left" w:pos="6870"/>
        </w:tabs>
      </w:pPr>
    </w:p>
    <w:p w:rsidR="00DF555B" w:rsidRDefault="00DF555B" w:rsidP="00DF55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№6</w:t>
      </w:r>
    </w:p>
    <w:p w:rsidR="00DF555B" w:rsidRDefault="00DF555B" w:rsidP="00DF55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DF555B" w:rsidRDefault="00DF555B" w:rsidP="00DF55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DF555B" w:rsidRPr="00963E16" w:rsidRDefault="003C7127" w:rsidP="00DF55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«25» апреля  2013г. №24</w:t>
      </w:r>
    </w:p>
    <w:p w:rsidR="00DF555B" w:rsidRDefault="00DF555B" w:rsidP="00DF555B">
      <w:pPr>
        <w:tabs>
          <w:tab w:val="left" w:pos="6570"/>
        </w:tabs>
      </w:pPr>
    </w:p>
    <w:p w:rsidR="00DF555B" w:rsidRPr="007405D5" w:rsidRDefault="00DF555B" w:rsidP="00DF555B"/>
    <w:p w:rsidR="00DF555B" w:rsidRPr="007405D5" w:rsidRDefault="00DF555B" w:rsidP="00DF555B"/>
    <w:p w:rsidR="00DF555B" w:rsidRDefault="00DF555B" w:rsidP="00DF555B"/>
    <w:p w:rsidR="00DF555B" w:rsidRDefault="00DF555B" w:rsidP="00DF555B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63E16">
        <w:rPr>
          <w:rFonts w:ascii="Times New Roman" w:hAnsi="Times New Roman" w:cs="Times New Roman"/>
          <w:sz w:val="28"/>
          <w:szCs w:val="28"/>
        </w:rPr>
        <w:t xml:space="preserve">Карта-схема границ </w:t>
      </w:r>
      <w:r w:rsidRPr="00963E16">
        <w:rPr>
          <w:rFonts w:ascii="Times New Roman" w:eastAsia="Calibri" w:hAnsi="Times New Roman" w:cs="Times New Roman"/>
          <w:bCs/>
          <w:sz w:val="28"/>
          <w:szCs w:val="28"/>
        </w:rPr>
        <w:t>прилегающих к некоторым организациям и объектам территорий, на</w:t>
      </w:r>
      <w:r w:rsidRPr="00963E16">
        <w:rPr>
          <w:rFonts w:eastAsia="Calibri"/>
          <w:bCs/>
          <w:sz w:val="28"/>
          <w:szCs w:val="28"/>
        </w:rPr>
        <w:t xml:space="preserve"> </w:t>
      </w:r>
      <w:r w:rsidRPr="00963E16">
        <w:rPr>
          <w:rFonts w:ascii="Times New Roman" w:eastAsia="Calibri" w:hAnsi="Times New Roman" w:cs="Times New Roman"/>
          <w:bCs/>
          <w:sz w:val="28"/>
          <w:szCs w:val="28"/>
        </w:rPr>
        <w:t>которых не допускается розничная продажа алкогольной продукции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F555B" w:rsidRDefault="00DF555B" w:rsidP="00DF555B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Муниципальное бюджетное учреждение культуры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Калитвенского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Калитвенский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центр культуры и спорта» </w:t>
      </w:r>
    </w:p>
    <w:p w:rsidR="00DF555B" w:rsidRPr="009C5AA7" w:rsidRDefault="00DF555B" w:rsidP="00DF555B">
      <w:pP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Адрес: 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ст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.К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>алитвенская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, ул.Калинина, 13</w:t>
      </w:r>
    </w:p>
    <w:p w:rsidR="00DF555B" w:rsidRDefault="00DF555B" w:rsidP="00DF555B">
      <w:pPr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91"/>
        <w:gridCol w:w="1215"/>
        <w:gridCol w:w="4680"/>
      </w:tblGrid>
      <w:tr w:rsidR="00DF555B" w:rsidRPr="00A72F4E" w:rsidTr="00D84C87">
        <w:trPr>
          <w:cantSplit/>
          <w:trHeight w:val="5760"/>
        </w:trPr>
        <w:tc>
          <w:tcPr>
            <w:tcW w:w="3600" w:type="dxa"/>
          </w:tcPr>
          <w:p w:rsidR="00DF555B" w:rsidRDefault="00DF555B" w:rsidP="00D84C87">
            <w:pPr>
              <w:rPr>
                <w:rFonts w:ascii="Times New Roman" w:hAnsi="Times New Roman" w:cs="Times New Roman"/>
              </w:rPr>
            </w:pPr>
          </w:p>
          <w:p w:rsidR="00DF555B" w:rsidRDefault="00DF555B" w:rsidP="00D84C87">
            <w:pPr>
              <w:rPr>
                <w:rFonts w:ascii="Times New Roman" w:hAnsi="Times New Roman" w:cs="Times New Roman"/>
              </w:rPr>
            </w:pPr>
          </w:p>
          <w:p w:rsidR="00DF555B" w:rsidRDefault="00DF555B" w:rsidP="00D84C87">
            <w:pPr>
              <w:rPr>
                <w:rFonts w:ascii="Times New Roman" w:hAnsi="Times New Roman" w:cs="Times New Roman"/>
              </w:rPr>
            </w:pPr>
          </w:p>
          <w:p w:rsidR="00DF555B" w:rsidRPr="00DF555B" w:rsidRDefault="00DF555B" w:rsidP="00D84C87">
            <w:pPr>
              <w:rPr>
                <w:rFonts w:ascii="Times New Roman" w:hAnsi="Times New Roman" w:cs="Times New Roman"/>
              </w:rPr>
            </w:pPr>
            <w:r w:rsidRPr="00DF555B">
              <w:rPr>
                <w:rFonts w:ascii="Times New Roman" w:hAnsi="Times New Roman" w:cs="Times New Roman"/>
              </w:rPr>
              <w:t xml:space="preserve">Улица  </w:t>
            </w:r>
          </w:p>
          <w:p w:rsidR="00DF555B" w:rsidRPr="00DF555B" w:rsidRDefault="00DF555B" w:rsidP="00D84C87">
            <w:pPr>
              <w:rPr>
                <w:rFonts w:ascii="Times New Roman" w:hAnsi="Times New Roman" w:cs="Times New Roman"/>
              </w:rPr>
            </w:pPr>
            <w:r w:rsidRPr="00DF555B">
              <w:rPr>
                <w:rFonts w:ascii="Times New Roman" w:hAnsi="Times New Roman" w:cs="Times New Roman"/>
              </w:rPr>
              <w:t>Кирова</w:t>
            </w:r>
          </w:p>
          <w:tbl>
            <w:tblPr>
              <w:tblW w:w="2824" w:type="dxa"/>
              <w:tblInd w:w="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24"/>
            </w:tblGrid>
            <w:tr w:rsidR="00DF555B" w:rsidRPr="00A72F4E" w:rsidTr="00DF555B">
              <w:trPr>
                <w:trHeight w:val="2127"/>
              </w:trPr>
              <w:tc>
                <w:tcPr>
                  <w:tcW w:w="2824" w:type="dxa"/>
                </w:tcPr>
                <w:p w:rsidR="00DF555B" w:rsidRPr="00A72F4E" w:rsidRDefault="00DF555B" w:rsidP="00D84C8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F555B" w:rsidRDefault="00DF555B" w:rsidP="00D84C87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F555B" w:rsidRPr="00B22790" w:rsidRDefault="00DF555B" w:rsidP="00D84C87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</w:t>
                  </w:r>
                </w:p>
                <w:p w:rsidR="00DF555B" w:rsidRPr="00A72F4E" w:rsidRDefault="008E3BD4" w:rsidP="00D84C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 id="_x0000_s1209" type="#_x0000_t19" style="position:absolute;left:0;text-align:left;margin-left:49.65pt;margin-top:87.25pt;width:197.85pt;height:42pt;rotation:270;z-index:251794432" coordsize="27779,21600" adj="3204759,8451082,13580,0" path="wr-8020,-21600,35180,21600,27779,16277,,16797nfewr-8020,-21600,35180,21600,27779,16277,,16797l13580,nsxe" strokecolor="yellow">
                        <v:path o:connectlocs="27779,16277;0,16797;13580,0"/>
                        <v:textbox style="mso-next-textbox:#_x0000_s1209">
                          <w:txbxContent>
                            <w:p w:rsidR="00DF555B" w:rsidRPr="003D2572" w:rsidRDefault="00DF555B" w:rsidP="00DF555B">
                              <w:pPr>
                                <w:ind w:right="-180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DF555B" w:rsidRPr="00A72F4E" w:rsidRDefault="00083942" w:rsidP="00D84C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проезд</w:t>
                  </w:r>
                  <w:r w:rsidR="00DF55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</w:t>
                  </w:r>
                </w:p>
              </w:tc>
            </w:tr>
            <w:tr w:rsidR="00DF555B" w:rsidRPr="00A72F4E" w:rsidTr="00DF555B">
              <w:trPr>
                <w:trHeight w:val="1785"/>
              </w:trPr>
              <w:tc>
                <w:tcPr>
                  <w:tcW w:w="2824" w:type="dxa"/>
                </w:tcPr>
                <w:p w:rsidR="00DF555B" w:rsidRPr="00A72F4E" w:rsidRDefault="008E3BD4" w:rsidP="00D84C8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E3BD4">
                    <w:rPr>
                      <w:noProof/>
                    </w:rPr>
                    <w:pict>
                      <v:shape id="_x0000_s1212" type="#_x0000_t202" style="position:absolute;left:0;text-align:left;margin-left:15.9pt;margin-top:.25pt;width:90pt;height:76.85pt;z-index:251797504;mso-position-horizontal-relative:text;mso-position-vertical-relative:text">
                        <v:textbox style="mso-next-textbox:#_x0000_s1212">
                          <w:txbxContent>
                            <w:p w:rsidR="00DF555B" w:rsidRDefault="00DF555B" w:rsidP="00DF555B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 w:rsidR="00DF555B" w:rsidRPr="00DF555B" w:rsidRDefault="00DF555B" w:rsidP="00DF555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F555B"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  <w:t>Клуб</w:t>
                              </w:r>
                            </w:p>
                            <w:p w:rsidR="00DF555B" w:rsidRPr="00DF555B" w:rsidRDefault="00DF555B" w:rsidP="00DF555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  <w:t>у</w:t>
                              </w:r>
                              <w:r w:rsidRPr="00DF555B"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  <w:t>л</w:t>
                              </w:r>
                              <w:proofErr w:type="gramStart"/>
                              <w:r w:rsidRPr="00DF555B"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  <w:t>.К</w:t>
                              </w:r>
                              <w:proofErr w:type="gramEnd"/>
                              <w:r w:rsidRPr="00DF555B"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  <w:t>алинина,</w:t>
                              </w:r>
                            </w:p>
                            <w:p w:rsidR="00DF555B" w:rsidRPr="00DF555B" w:rsidRDefault="00DF555B" w:rsidP="00DF555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F555B"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  <w:t>№13</w:t>
                              </w:r>
                            </w:p>
                            <w:p w:rsidR="00DF555B" w:rsidRPr="00A72F4E" w:rsidRDefault="00DF555B" w:rsidP="00DF555B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DF555B" w:rsidRPr="00A72F4E" w:rsidRDefault="00DF555B" w:rsidP="00D84C8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F555B" w:rsidRPr="00A72F4E" w:rsidRDefault="00DF555B" w:rsidP="00D84C8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</w:t>
                  </w:r>
                </w:p>
              </w:tc>
            </w:tr>
            <w:tr w:rsidR="00DF555B" w:rsidRPr="00A72F4E" w:rsidTr="00DF555B">
              <w:trPr>
                <w:trHeight w:val="1635"/>
              </w:trPr>
              <w:tc>
                <w:tcPr>
                  <w:tcW w:w="2824" w:type="dxa"/>
                </w:tcPr>
                <w:p w:rsidR="00DF555B" w:rsidRPr="00A72F4E" w:rsidRDefault="00DF555B" w:rsidP="00D84C8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F555B" w:rsidRPr="00A72F4E" w:rsidRDefault="00DF555B" w:rsidP="00D84C8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</w:t>
                  </w:r>
                  <w:r w:rsidR="000839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№18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</w:p>
              </w:tc>
            </w:tr>
          </w:tbl>
          <w:p w:rsidR="00DF555B" w:rsidRPr="00A72F4E" w:rsidRDefault="00DF555B" w:rsidP="00D84C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extDirection w:val="btLr"/>
          </w:tcPr>
          <w:p w:rsidR="00DF555B" w:rsidRDefault="008E3BD4" w:rsidP="00D84C8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3BD4">
              <w:rPr>
                <w:noProof/>
              </w:rPr>
              <w:pict>
                <v:shape id="_x0000_s1211" type="#_x0000_t32" style="position:absolute;left:0;text-align:left;margin-left:5.1pt;margin-top:-227.3pt;width:5.6pt;height:208.65pt;flip:y;z-index:251796480;mso-position-horizontal-relative:text;mso-position-vertical-relative:text" o:connectortype="straight">
                  <v:stroke endarrow="block"/>
                </v:shape>
              </w:pict>
            </w:r>
          </w:p>
          <w:p w:rsidR="00DF555B" w:rsidRDefault="00DF555B" w:rsidP="00D84C8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55B" w:rsidRPr="00A72F4E" w:rsidRDefault="00DF555B" w:rsidP="00D84C8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 Калинина</w:t>
            </w:r>
          </w:p>
        </w:tc>
        <w:tc>
          <w:tcPr>
            <w:tcW w:w="4680" w:type="dxa"/>
          </w:tcPr>
          <w:p w:rsidR="00DF555B" w:rsidRPr="00A72F4E" w:rsidRDefault="00DF555B" w:rsidP="00D84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55B" w:rsidRPr="00A72F4E" w:rsidRDefault="00DF555B" w:rsidP="00D84C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1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15"/>
            </w:tblGrid>
            <w:tr w:rsidR="00DF555B" w:rsidRPr="00A72F4E" w:rsidTr="00D84C87">
              <w:trPr>
                <w:trHeight w:val="632"/>
              </w:trPr>
              <w:tc>
                <w:tcPr>
                  <w:tcW w:w="1815" w:type="dxa"/>
                </w:tcPr>
                <w:p w:rsidR="00DF555B" w:rsidRPr="00A72F4E" w:rsidRDefault="00DF555B" w:rsidP="00D84C87">
                  <w:pPr>
                    <w:ind w:hanging="73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F555B" w:rsidRPr="00A72F4E" w:rsidRDefault="00DF555B" w:rsidP="00D84C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проезд</w:t>
                  </w:r>
                </w:p>
              </w:tc>
            </w:tr>
            <w:tr w:rsidR="00DF555B" w:rsidRPr="00A72F4E" w:rsidTr="00D84C87">
              <w:trPr>
                <w:trHeight w:val="2245"/>
              </w:trPr>
              <w:tc>
                <w:tcPr>
                  <w:tcW w:w="1815" w:type="dxa"/>
                </w:tcPr>
                <w:p w:rsidR="00DF555B" w:rsidRPr="00A72F4E" w:rsidRDefault="00DF555B" w:rsidP="00D84C8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F555B" w:rsidRPr="00A72F4E" w:rsidRDefault="00DF555B" w:rsidP="00D84C8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F555B" w:rsidRPr="00A72F4E" w:rsidRDefault="00DF555B" w:rsidP="00DF555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="000839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лощадь</w:t>
                  </w:r>
                </w:p>
              </w:tc>
            </w:tr>
            <w:tr w:rsidR="00DF555B" w:rsidRPr="00A72F4E" w:rsidTr="00D84C87">
              <w:trPr>
                <w:trHeight w:val="1620"/>
              </w:trPr>
              <w:tc>
                <w:tcPr>
                  <w:tcW w:w="1815" w:type="dxa"/>
                </w:tcPr>
                <w:p w:rsidR="00DF555B" w:rsidRPr="00A72F4E" w:rsidRDefault="00DF555B" w:rsidP="00D84C8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F555B" w:rsidRPr="00A72F4E" w:rsidRDefault="00083942" w:rsidP="00DF555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№13а</w:t>
                  </w:r>
                </w:p>
                <w:p w:rsidR="00DF555B" w:rsidRPr="00A72F4E" w:rsidRDefault="00DF555B" w:rsidP="00D84C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F555B" w:rsidRPr="00A72F4E" w:rsidRDefault="00DF555B" w:rsidP="00D84C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555B" w:rsidRPr="00AF348D" w:rsidRDefault="00DF555B" w:rsidP="00DF555B">
      <w:pPr>
        <w:tabs>
          <w:tab w:val="left" w:pos="6870"/>
        </w:tabs>
      </w:pPr>
    </w:p>
    <w:p w:rsidR="00DF555B" w:rsidRPr="00AF348D" w:rsidRDefault="00DF555B" w:rsidP="00AF348D">
      <w:pPr>
        <w:tabs>
          <w:tab w:val="left" w:pos="6870"/>
        </w:tabs>
      </w:pPr>
    </w:p>
    <w:sectPr w:rsidR="00DF555B" w:rsidRPr="00AF348D" w:rsidSect="00A93E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C11" w:rsidRDefault="002C4C11" w:rsidP="00963E16">
      <w:r>
        <w:separator/>
      </w:r>
    </w:p>
  </w:endnote>
  <w:endnote w:type="continuationSeparator" w:id="1">
    <w:p w:rsidR="002C4C11" w:rsidRDefault="002C4C11" w:rsidP="00963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C11" w:rsidRDefault="002C4C11" w:rsidP="00963E16">
      <w:r>
        <w:separator/>
      </w:r>
    </w:p>
  </w:footnote>
  <w:footnote w:type="continuationSeparator" w:id="1">
    <w:p w:rsidR="002C4C11" w:rsidRDefault="002C4C11" w:rsidP="00963E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3E16"/>
    <w:rsid w:val="00004027"/>
    <w:rsid w:val="00017524"/>
    <w:rsid w:val="00021978"/>
    <w:rsid w:val="00036EA6"/>
    <w:rsid w:val="00045A2A"/>
    <w:rsid w:val="00082DE1"/>
    <w:rsid w:val="00083942"/>
    <w:rsid w:val="000B397F"/>
    <w:rsid w:val="000B5F46"/>
    <w:rsid w:val="000C1312"/>
    <w:rsid w:val="000C1AF3"/>
    <w:rsid w:val="000C4DDC"/>
    <w:rsid w:val="000E767C"/>
    <w:rsid w:val="00115CD7"/>
    <w:rsid w:val="00172DE5"/>
    <w:rsid w:val="001A553F"/>
    <w:rsid w:val="001B1474"/>
    <w:rsid w:val="001B15D1"/>
    <w:rsid w:val="001F0B1C"/>
    <w:rsid w:val="00201ADC"/>
    <w:rsid w:val="002021BE"/>
    <w:rsid w:val="002079C0"/>
    <w:rsid w:val="00274EF2"/>
    <w:rsid w:val="002921A3"/>
    <w:rsid w:val="002C4C11"/>
    <w:rsid w:val="002D2105"/>
    <w:rsid w:val="0030688E"/>
    <w:rsid w:val="00316811"/>
    <w:rsid w:val="003530B7"/>
    <w:rsid w:val="00357443"/>
    <w:rsid w:val="00372A26"/>
    <w:rsid w:val="003B196F"/>
    <w:rsid w:val="003C145C"/>
    <w:rsid w:val="003C1829"/>
    <w:rsid w:val="003C7127"/>
    <w:rsid w:val="003D2572"/>
    <w:rsid w:val="003D66E4"/>
    <w:rsid w:val="00421545"/>
    <w:rsid w:val="00430427"/>
    <w:rsid w:val="004355A7"/>
    <w:rsid w:val="0046077F"/>
    <w:rsid w:val="004726A4"/>
    <w:rsid w:val="004777D7"/>
    <w:rsid w:val="00485376"/>
    <w:rsid w:val="00493749"/>
    <w:rsid w:val="004D7C19"/>
    <w:rsid w:val="005272F2"/>
    <w:rsid w:val="005601E6"/>
    <w:rsid w:val="0056148D"/>
    <w:rsid w:val="00567573"/>
    <w:rsid w:val="00570C92"/>
    <w:rsid w:val="00574F6E"/>
    <w:rsid w:val="00582DE7"/>
    <w:rsid w:val="00587A55"/>
    <w:rsid w:val="005B1841"/>
    <w:rsid w:val="005C6C79"/>
    <w:rsid w:val="005E5B28"/>
    <w:rsid w:val="006037D3"/>
    <w:rsid w:val="00611402"/>
    <w:rsid w:val="00632115"/>
    <w:rsid w:val="00647AF2"/>
    <w:rsid w:val="0065227B"/>
    <w:rsid w:val="006666CE"/>
    <w:rsid w:val="00691E63"/>
    <w:rsid w:val="00696EAA"/>
    <w:rsid w:val="006B716A"/>
    <w:rsid w:val="006C75B3"/>
    <w:rsid w:val="006F026D"/>
    <w:rsid w:val="006F09CD"/>
    <w:rsid w:val="006F27F4"/>
    <w:rsid w:val="007022CF"/>
    <w:rsid w:val="00707ADE"/>
    <w:rsid w:val="00712A56"/>
    <w:rsid w:val="00716A53"/>
    <w:rsid w:val="007405D5"/>
    <w:rsid w:val="00755B5D"/>
    <w:rsid w:val="00761EA9"/>
    <w:rsid w:val="00771D3E"/>
    <w:rsid w:val="007836B1"/>
    <w:rsid w:val="0079191C"/>
    <w:rsid w:val="007C59AA"/>
    <w:rsid w:val="007D138B"/>
    <w:rsid w:val="007F6C82"/>
    <w:rsid w:val="00833D08"/>
    <w:rsid w:val="008B5129"/>
    <w:rsid w:val="008C5DED"/>
    <w:rsid w:val="008E3BD4"/>
    <w:rsid w:val="008F5C6D"/>
    <w:rsid w:val="008F6DC2"/>
    <w:rsid w:val="009030E4"/>
    <w:rsid w:val="00933866"/>
    <w:rsid w:val="009373C4"/>
    <w:rsid w:val="00937535"/>
    <w:rsid w:val="00952709"/>
    <w:rsid w:val="00953F1A"/>
    <w:rsid w:val="00963E16"/>
    <w:rsid w:val="00986CAC"/>
    <w:rsid w:val="009B5EC0"/>
    <w:rsid w:val="009B7327"/>
    <w:rsid w:val="009C149F"/>
    <w:rsid w:val="009C5AA7"/>
    <w:rsid w:val="009D6837"/>
    <w:rsid w:val="009F17C7"/>
    <w:rsid w:val="009F7791"/>
    <w:rsid w:val="00A66AD9"/>
    <w:rsid w:val="00A7003B"/>
    <w:rsid w:val="00A72F4E"/>
    <w:rsid w:val="00A93E1C"/>
    <w:rsid w:val="00AB6130"/>
    <w:rsid w:val="00AC40E3"/>
    <w:rsid w:val="00AF348D"/>
    <w:rsid w:val="00B22790"/>
    <w:rsid w:val="00B40028"/>
    <w:rsid w:val="00B45E81"/>
    <w:rsid w:val="00B70159"/>
    <w:rsid w:val="00B71558"/>
    <w:rsid w:val="00B738D6"/>
    <w:rsid w:val="00B73B31"/>
    <w:rsid w:val="00B83089"/>
    <w:rsid w:val="00B93197"/>
    <w:rsid w:val="00BA493E"/>
    <w:rsid w:val="00BB22AB"/>
    <w:rsid w:val="00BC4F80"/>
    <w:rsid w:val="00BC7788"/>
    <w:rsid w:val="00BE1D38"/>
    <w:rsid w:val="00BE3149"/>
    <w:rsid w:val="00BE79F8"/>
    <w:rsid w:val="00C46406"/>
    <w:rsid w:val="00C54EEB"/>
    <w:rsid w:val="00C60B27"/>
    <w:rsid w:val="00C936E3"/>
    <w:rsid w:val="00C95FA3"/>
    <w:rsid w:val="00CA7F71"/>
    <w:rsid w:val="00CB799A"/>
    <w:rsid w:val="00CC377E"/>
    <w:rsid w:val="00CE3305"/>
    <w:rsid w:val="00D02BDA"/>
    <w:rsid w:val="00D067BA"/>
    <w:rsid w:val="00D074DF"/>
    <w:rsid w:val="00D254AC"/>
    <w:rsid w:val="00D259CC"/>
    <w:rsid w:val="00D6398B"/>
    <w:rsid w:val="00D87DCB"/>
    <w:rsid w:val="00DA5F1A"/>
    <w:rsid w:val="00DF555B"/>
    <w:rsid w:val="00E03676"/>
    <w:rsid w:val="00E5163D"/>
    <w:rsid w:val="00E5475B"/>
    <w:rsid w:val="00EB5923"/>
    <w:rsid w:val="00EE4734"/>
    <w:rsid w:val="00F0330E"/>
    <w:rsid w:val="00F60F22"/>
    <w:rsid w:val="00F857A4"/>
    <w:rsid w:val="00FB5B23"/>
    <w:rsid w:val="00FC1DF2"/>
    <w:rsid w:val="00FC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4">
      <o:colormenu v:ext="edit" strokecolor="none [3213]"/>
    </o:shapedefaults>
    <o:shapelayout v:ext="edit">
      <o:idmap v:ext="edit" data="1"/>
      <o:rules v:ext="edit">
        <o:r id="V:Rule1" type="arc" idref="#_x0000_s1038"/>
        <o:r id="V:Rule4" type="arc" idref="#_x0000_s1192"/>
        <o:r id="V:Rule7" type="arc" idref="#_x0000_s1196"/>
        <o:r id="V:Rule10" type="arc" idref="#_x0000_s1200"/>
        <o:r id="V:Rule13" type="arc" idref="#_x0000_s1204"/>
        <o:r id="V:Rule16" type="arc" idref="#_x0000_s1209"/>
        <o:r id="V:Rule18" type="connector" idref="#_x0000_s1198"/>
        <o:r id="V:Rule19" type="connector" idref="#_x0000_s1197"/>
        <o:r id="V:Rule20" type="connector" idref="#_x0000_s1211"/>
        <o:r id="V:Rule21" type="connector" idref="#_x0000_s1205"/>
        <o:r id="V:Rule22" type="connector" idref="#_x0000_s1202"/>
        <o:r id="V:Rule23" type="connector" idref="#_x0000_s1044"/>
        <o:r id="V:Rule24" type="connector" idref="#_x0000_s1206"/>
        <o:r id="V:Rule25" type="connector" idref="#_x0000_s1201"/>
        <o:r id="V:Rule26" type="connector" idref="#_x0000_s1193"/>
        <o:r id="V:Rule27" type="connector" idref="#_x0000_s1043"/>
        <o:r id="V:Rule28" type="connector" idref="#_x0000_s11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6D"/>
    <w:pPr>
      <w:widowControl w:val="0"/>
      <w:snapToGrid w:val="0"/>
      <w:spacing w:after="0" w:line="240" w:lineRule="auto"/>
    </w:pPr>
    <w:rPr>
      <w:rFonts w:ascii="Arial" w:hAnsi="Arial" w:cs="Arial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F02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0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02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02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02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026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02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026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02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2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F0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F02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F02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F02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F02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F02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F026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F02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F026D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F026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6F02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F02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6F02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F026D"/>
    <w:rPr>
      <w:b/>
      <w:bCs/>
    </w:rPr>
  </w:style>
  <w:style w:type="character" w:styleId="a9">
    <w:name w:val="Emphasis"/>
    <w:basedOn w:val="a0"/>
    <w:uiPriority w:val="20"/>
    <w:qFormat/>
    <w:rsid w:val="006F026D"/>
    <w:rPr>
      <w:i/>
      <w:iCs/>
    </w:rPr>
  </w:style>
  <w:style w:type="paragraph" w:styleId="aa">
    <w:name w:val="No Spacing"/>
    <w:link w:val="ab"/>
    <w:uiPriority w:val="1"/>
    <w:qFormat/>
    <w:rsid w:val="006F026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F026D"/>
  </w:style>
  <w:style w:type="paragraph" w:styleId="ac">
    <w:name w:val="List Paragraph"/>
    <w:basedOn w:val="a"/>
    <w:uiPriority w:val="34"/>
    <w:qFormat/>
    <w:rsid w:val="006F026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F026D"/>
    <w:rPr>
      <w:rFonts w:ascii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F02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6F026D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6F026D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6F026D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6F026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6F026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6F026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6F026D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6F026D"/>
    <w:pPr>
      <w:outlineLvl w:val="9"/>
    </w:pPr>
    <w:rPr>
      <w:lang w:val="ru-RU" w:eastAsia="ru-RU" w:bidi="ar-SA"/>
    </w:rPr>
  </w:style>
  <w:style w:type="paragraph" w:styleId="af5">
    <w:name w:val="header"/>
    <w:basedOn w:val="a"/>
    <w:link w:val="af6"/>
    <w:uiPriority w:val="99"/>
    <w:semiHidden/>
    <w:unhideWhenUsed/>
    <w:rsid w:val="00963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963E16"/>
    <w:rPr>
      <w:rFonts w:ascii="Arial" w:hAnsi="Arial" w:cs="Arial"/>
      <w:sz w:val="20"/>
      <w:szCs w:val="20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963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963E16"/>
    <w:rPr>
      <w:rFonts w:ascii="Arial" w:hAnsi="Arial" w:cs="Arial"/>
      <w:sz w:val="20"/>
      <w:szCs w:val="20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2D2105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D2105"/>
    <w:rPr>
      <w:rFonts w:ascii="Tahom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27BEB-5C54-42FA-8AE8-5CB563B36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6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ABCDE</Company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КСП</cp:lastModifiedBy>
  <cp:revision>64</cp:revision>
  <cp:lastPrinted>2013-05-07T05:00:00Z</cp:lastPrinted>
  <dcterms:created xsi:type="dcterms:W3CDTF">2013-04-12T05:17:00Z</dcterms:created>
  <dcterms:modified xsi:type="dcterms:W3CDTF">2013-05-07T05:00:00Z</dcterms:modified>
</cp:coreProperties>
</file>